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17AEE827" w:rsidR="003D6244" w:rsidRPr="00B052B5" w:rsidRDefault="003D6244" w:rsidP="003D6244">
      <w:pPr>
        <w:rPr>
          <w:rFonts w:ascii="Times New Roman" w:hAnsi="Times New Roman" w:cs="Times New Roman"/>
          <w:sz w:val="24"/>
          <w:szCs w:val="24"/>
        </w:rPr>
      </w:pPr>
      <w:r w:rsidRPr="00B052B5">
        <w:rPr>
          <w:rFonts w:ascii="Times New Roman" w:hAnsi="Times New Roman" w:cs="Times New Roman"/>
          <w:b/>
          <w:sz w:val="24"/>
          <w:szCs w:val="24"/>
        </w:rPr>
        <w:t>Title</w:t>
      </w:r>
      <w:r w:rsidRPr="00B052B5">
        <w:rPr>
          <w:rFonts w:ascii="Times New Roman" w:hAnsi="Times New Roman" w:cs="Times New Roman"/>
          <w:sz w:val="24"/>
          <w:szCs w:val="24"/>
        </w:rPr>
        <w:t xml:space="preserve">: </w:t>
      </w:r>
      <w:r w:rsidR="00B542C6" w:rsidRPr="004A4C5C">
        <w:rPr>
          <w:rFonts w:ascii="Times New Roman" w:eastAsia="Times New Roman" w:hAnsi="Times New Roman" w:cs="Times New Roman"/>
          <w:sz w:val="24"/>
          <w:szCs w:val="24"/>
        </w:rPr>
        <w:t>A Comparison of MyChart Message and E</w:t>
      </w:r>
      <w:r w:rsidR="002B41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42C6" w:rsidRPr="004A4C5C">
        <w:rPr>
          <w:rFonts w:ascii="Times New Roman" w:eastAsia="Times New Roman" w:hAnsi="Times New Roman" w:cs="Times New Roman"/>
          <w:sz w:val="24"/>
          <w:szCs w:val="24"/>
        </w:rPr>
        <w:t>mail for Recruitment Into a U.S.-based Autism Research Cohort</w:t>
      </w:r>
    </w:p>
    <w:p w14:paraId="7AC50371" w14:textId="21B2C498" w:rsidR="003D6244" w:rsidRPr="00D87FD7" w:rsidRDefault="003D6244" w:rsidP="003D624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B052B5">
        <w:rPr>
          <w:rFonts w:ascii="Times New Roman" w:hAnsi="Times New Roman" w:cs="Times New Roman"/>
          <w:b/>
          <w:sz w:val="24"/>
          <w:szCs w:val="24"/>
        </w:rPr>
        <w:t>Authors</w:t>
      </w:r>
      <w:r w:rsidRPr="00B052B5">
        <w:rPr>
          <w:rFonts w:ascii="Times New Roman" w:hAnsi="Times New Roman" w:cs="Times New Roman"/>
          <w:sz w:val="24"/>
          <w:szCs w:val="24"/>
        </w:rPr>
        <w:t xml:space="preserve">: </w:t>
      </w:r>
      <w:r w:rsidR="00B542C6" w:rsidRPr="004A4C5C">
        <w:rPr>
          <w:rFonts w:ascii="Times New Roman" w:eastAsia="Times New Roman" w:hAnsi="Times New Roman" w:cs="Times New Roman"/>
          <w:sz w:val="24"/>
          <w:szCs w:val="24"/>
        </w:rPr>
        <w:t>My-Linh Luu</w:t>
      </w:r>
      <w:r w:rsidR="00B542C6" w:rsidRPr="00B052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3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2C6" w:rsidRPr="00B052B5">
        <w:rPr>
          <w:rFonts w:ascii="Times New Roman" w:eastAsia="Times New Roman" w:hAnsi="Times New Roman" w:cs="Times New Roman"/>
          <w:sz w:val="24"/>
          <w:szCs w:val="24"/>
        </w:rPr>
        <w:t>Rebecca</w:t>
      </w:r>
      <w:r w:rsidR="0041056A">
        <w:rPr>
          <w:rFonts w:ascii="Times New Roman" w:eastAsia="Times New Roman" w:hAnsi="Times New Roman" w:cs="Times New Roman"/>
          <w:sz w:val="24"/>
          <w:szCs w:val="24"/>
        </w:rPr>
        <w:t xml:space="preserve"> J.</w:t>
      </w:r>
      <w:r w:rsidR="00B542C6" w:rsidRPr="00B05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2C6" w:rsidRPr="00D87FD7">
        <w:rPr>
          <w:rFonts w:ascii="Times New Roman" w:eastAsia="Times New Roman" w:hAnsi="Times New Roman" w:cs="Times New Roman"/>
          <w:sz w:val="24"/>
          <w:szCs w:val="24"/>
        </w:rPr>
        <w:t>Sanchez, Ivana Lozano, Gabriela Marzano, Leandra N. Berry, &amp; Robin P. Goin-Kochel</w:t>
      </w:r>
    </w:p>
    <w:p w14:paraId="6AAF30F0" w14:textId="3DCA1079" w:rsidR="00860B6E" w:rsidRDefault="00021BF3" w:rsidP="00860B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B052B5">
        <w:rPr>
          <w:rFonts w:ascii="Times New Roman" w:hAnsi="Times New Roman" w:cs="Times New Roman"/>
          <w:b/>
          <w:sz w:val="24"/>
          <w:szCs w:val="24"/>
        </w:rPr>
        <w:t>Introduction:</w:t>
      </w:r>
      <w:r w:rsidRPr="00B052B5">
        <w:rPr>
          <w:rFonts w:ascii="Times New Roman" w:hAnsi="Times New Roman" w:cs="Times New Roman"/>
          <w:sz w:val="24"/>
          <w:szCs w:val="24"/>
        </w:rPr>
        <w:t xml:space="preserve"> </w:t>
      </w:r>
      <w:r w:rsidR="00B542C6" w:rsidRPr="00B052B5">
        <w:rPr>
          <w:rFonts w:ascii="Times New Roman" w:hAnsi="Times New Roman" w:cs="Times New Roman"/>
          <w:sz w:val="24"/>
          <w:szCs w:val="24"/>
        </w:rPr>
        <w:t xml:space="preserve">MyChart is a secure web portal that allows patients to view their medical information, communicate with their providers, and actively manage their healthcare—essentially, the patient-facing side of the electronic health record. </w:t>
      </w:r>
      <w:r w:rsidR="00142AD5">
        <w:rPr>
          <w:rFonts w:ascii="Times New Roman" w:hAnsi="Times New Roman" w:cs="Times New Roman"/>
          <w:sz w:val="24"/>
          <w:szCs w:val="24"/>
        </w:rPr>
        <w:t>We previously demonstrated that (a) using MyChart to introduce patients to the national SPARK</w:t>
      </w:r>
      <w:r w:rsidR="00A138BF">
        <w:rPr>
          <w:rFonts w:ascii="Times New Roman" w:hAnsi="Times New Roman" w:cs="Times New Roman"/>
          <w:sz w:val="24"/>
          <w:szCs w:val="24"/>
        </w:rPr>
        <w:t xml:space="preserve"> (Simons Foundation Powering Autism Research for Knowledge) </w:t>
      </w:r>
      <w:r w:rsidR="00142AD5">
        <w:rPr>
          <w:rFonts w:ascii="Times New Roman" w:hAnsi="Times New Roman" w:cs="Times New Roman"/>
          <w:sz w:val="24"/>
          <w:szCs w:val="24"/>
        </w:rPr>
        <w:t>study (</w:t>
      </w:r>
      <w:hyperlink r:id="rId10" w:history="1">
        <w:r w:rsidR="00142AD5" w:rsidRPr="000B5A11">
          <w:rPr>
            <w:rStyle w:val="Hyperlink"/>
            <w:rFonts w:ascii="Times New Roman" w:hAnsi="Times New Roman" w:cs="Times New Roman"/>
            <w:sz w:val="24"/>
            <w:szCs w:val="24"/>
          </w:rPr>
          <w:t>www.sparkforautism.org/texaschildrens</w:t>
        </w:r>
      </w:hyperlink>
      <w:r w:rsidR="00142AD5">
        <w:rPr>
          <w:rFonts w:ascii="Times New Roman" w:hAnsi="Times New Roman" w:cs="Times New Roman"/>
          <w:sz w:val="24"/>
          <w:szCs w:val="24"/>
        </w:rPr>
        <w:t>) was as effective as a best practice advisory (BPA) about SPARK</w:t>
      </w:r>
      <w:r w:rsidR="002F1231">
        <w:rPr>
          <w:rFonts w:ascii="Times New Roman" w:hAnsi="Times New Roman" w:cs="Times New Roman"/>
          <w:sz w:val="24"/>
          <w:szCs w:val="24"/>
        </w:rPr>
        <w:t xml:space="preserve"> (Simon et al., 2022; Duhon et al., 2022)</w:t>
      </w:r>
      <w:r w:rsidR="00142AD5">
        <w:rPr>
          <w:rFonts w:ascii="Times New Roman" w:hAnsi="Times New Roman" w:cs="Times New Roman"/>
          <w:sz w:val="24"/>
          <w:szCs w:val="24"/>
        </w:rPr>
        <w:t>, the latter of which relied on providers to introduce the study to eligible patients at the point of care</w:t>
      </w:r>
      <w:r w:rsidR="002F1231">
        <w:rPr>
          <w:rFonts w:ascii="Times New Roman" w:hAnsi="Times New Roman" w:cs="Times New Roman"/>
          <w:sz w:val="24"/>
          <w:szCs w:val="24"/>
        </w:rPr>
        <w:t xml:space="preserve"> (Goin-Kochel et al., 2023)</w:t>
      </w:r>
      <w:r w:rsidR="00142AD5">
        <w:rPr>
          <w:rFonts w:ascii="Times New Roman" w:hAnsi="Times New Roman" w:cs="Times New Roman"/>
          <w:sz w:val="24"/>
          <w:szCs w:val="24"/>
        </w:rPr>
        <w:t xml:space="preserve">; and (b) MyChart messages that included </w:t>
      </w:r>
      <w:r w:rsidR="00142AD5" w:rsidRPr="00860B6E">
        <w:rPr>
          <w:rFonts w:ascii="Times New Roman" w:hAnsi="Times New Roman" w:cs="Times New Roman"/>
          <w:sz w:val="24"/>
          <w:szCs w:val="24"/>
        </w:rPr>
        <w:t xml:space="preserve">testimonial videos from SPARK participants generated </w:t>
      </w:r>
      <w:r w:rsidRPr="00860B6E">
        <w:rPr>
          <w:rFonts w:ascii="Times New Roman" w:eastAsia="Times New Roman" w:hAnsi="Times New Roman" w:cs="Times New Roman"/>
          <w:sz w:val="24"/>
          <w:szCs w:val="24"/>
        </w:rPr>
        <w:t xml:space="preserve">slightly higher enrollment </w:t>
      </w:r>
      <w:r w:rsidR="00F629CE">
        <w:rPr>
          <w:rFonts w:ascii="Times New Roman" w:eastAsia="Times New Roman" w:hAnsi="Times New Roman" w:cs="Times New Roman"/>
          <w:sz w:val="24"/>
          <w:szCs w:val="24"/>
        </w:rPr>
        <w:t xml:space="preserve">and DNA-kit return </w:t>
      </w:r>
      <w:r w:rsidRPr="00860B6E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F629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00A3" w:rsidRPr="00860B6E">
        <w:rPr>
          <w:rFonts w:ascii="Times New Roman" w:eastAsia="Times New Roman" w:hAnsi="Times New Roman" w:cs="Times New Roman"/>
          <w:sz w:val="24"/>
          <w:szCs w:val="24"/>
        </w:rPr>
        <w:t xml:space="preserve"> compared to MyChart messages without videos</w:t>
      </w:r>
      <w:r w:rsidR="002F1231" w:rsidRPr="00860B6E">
        <w:rPr>
          <w:rFonts w:ascii="Times New Roman" w:eastAsia="Times New Roman" w:hAnsi="Times New Roman" w:cs="Times New Roman"/>
          <w:sz w:val="24"/>
          <w:szCs w:val="24"/>
        </w:rPr>
        <w:t xml:space="preserve"> (Lozano et al., 2024)</w:t>
      </w:r>
      <w:r w:rsidR="00D100A3" w:rsidRPr="00860B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0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281" w:rsidRPr="00860B6E">
        <w:rPr>
          <w:rFonts w:ascii="Times New Roman" w:eastAsia="Times New Roman" w:hAnsi="Times New Roman" w:cs="Times New Roman"/>
          <w:sz w:val="24"/>
          <w:szCs w:val="24"/>
        </w:rPr>
        <w:t xml:space="preserve">Historically, when patients responded as interested in SPARK via the BPA, they were emailed information about the study and a link to the registration site. However, </w:t>
      </w:r>
      <w:r w:rsidR="00A14281" w:rsidRPr="00860B6E">
        <w:rPr>
          <w:rFonts w:ascii="Times New Roman" w:hAnsi="Times New Roman" w:cs="Times New Roman"/>
          <w:sz w:val="24"/>
          <w:szCs w:val="24"/>
        </w:rPr>
        <w:t>g</w:t>
      </w:r>
      <w:r w:rsidRPr="00860B6E">
        <w:rPr>
          <w:rFonts w:ascii="Times New Roman" w:hAnsi="Times New Roman" w:cs="Times New Roman"/>
          <w:sz w:val="24"/>
          <w:szCs w:val="24"/>
        </w:rPr>
        <w:t xml:space="preserve">iven the success of MyChart as a recruitment tool, </w:t>
      </w:r>
      <w:r w:rsidR="00A14281" w:rsidRPr="00860B6E">
        <w:rPr>
          <w:rFonts w:ascii="Times New Roman" w:hAnsi="Times New Roman" w:cs="Times New Roman"/>
          <w:sz w:val="24"/>
          <w:szCs w:val="24"/>
        </w:rPr>
        <w:t xml:space="preserve">we sought to determine whether type of communication platform (MyChart vs. email) for delivery of study information to interested patients influenced </w:t>
      </w:r>
      <w:r w:rsidR="00C50333" w:rsidRPr="00860B6E">
        <w:rPr>
          <w:rFonts w:ascii="Times New Roman" w:hAnsi="Times New Roman" w:cs="Times New Roman"/>
          <w:sz w:val="24"/>
          <w:szCs w:val="24"/>
        </w:rPr>
        <w:t>their rates of</w:t>
      </w:r>
      <w:r w:rsidR="00A14281" w:rsidRPr="00860B6E">
        <w:rPr>
          <w:rFonts w:ascii="Times New Roman" w:hAnsi="Times New Roman" w:cs="Times New Roman"/>
          <w:sz w:val="24"/>
          <w:szCs w:val="24"/>
        </w:rPr>
        <w:t xml:space="preserve"> enrollment and</w:t>
      </w:r>
      <w:r w:rsidR="00C50333" w:rsidRPr="00860B6E">
        <w:rPr>
          <w:rFonts w:ascii="Times New Roman" w:hAnsi="Times New Roman" w:cs="Times New Roman"/>
          <w:sz w:val="24"/>
          <w:szCs w:val="24"/>
        </w:rPr>
        <w:t xml:space="preserve"> return of DNA for the individual with autism. </w:t>
      </w:r>
      <w:r w:rsidR="00721CF5" w:rsidRPr="00860B6E">
        <w:rPr>
          <w:rFonts w:ascii="Times New Roman" w:hAnsi="Times New Roman" w:cs="Times New Roman"/>
          <w:sz w:val="24"/>
          <w:szCs w:val="24"/>
        </w:rPr>
        <w:t xml:space="preserve">Understanding whether one mode of communication is more effective than another for participant recruitment </w:t>
      </w:r>
      <w:r w:rsidR="00240336" w:rsidRPr="00860B6E">
        <w:rPr>
          <w:rFonts w:ascii="Times New Roman" w:hAnsi="Times New Roman" w:cs="Times New Roman"/>
          <w:sz w:val="24"/>
          <w:szCs w:val="24"/>
        </w:rPr>
        <w:t xml:space="preserve">can guide research teams’ use of outreach strategies in ways that lead to increased enrollment. </w:t>
      </w:r>
    </w:p>
    <w:p w14:paraId="377ACBBE" w14:textId="15191671" w:rsidR="003919AB" w:rsidRPr="0085363E" w:rsidRDefault="003919AB" w:rsidP="00860B6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5363E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Methods</w:t>
      </w:r>
      <w:r w:rsidR="003D6244" w:rsidRPr="0085363E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  <w:r w:rsidR="003D6244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F02F21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Between 1/25/2023 and 1/25/2024, a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total of</w:t>
      </w:r>
      <w:r w:rsidR="00B1689D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864 </w:t>
      </w:r>
      <w:r w:rsidR="00B1689D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families </w:t>
      </w:r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had </w:t>
      </w:r>
      <w:r w:rsidR="00F02F21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expressed 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interest in the </w:t>
      </w:r>
      <w:r w:rsidR="000D610F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SPARK 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study</w:t>
      </w:r>
      <w:r w:rsidR="000D610F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>as a result of</w:t>
      </w:r>
      <w:proofErr w:type="gramEnd"/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receiving</w:t>
      </w:r>
      <w:r w:rsidR="00D47251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0D610F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BPA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>These f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amilies </w:t>
      </w:r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were randomized to 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receive </w:t>
      </w:r>
      <w:r w:rsidR="00F02F21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study information + a registration link</w:t>
      </w:r>
      <w:r w:rsidR="006A2562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via MyChart </w:t>
      </w:r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>432 (50%) or</w:t>
      </w:r>
      <w:r w:rsidR="00D47251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email 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432 (50%). </w:t>
      </w:r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>Those</w:t>
      </w:r>
      <w:r w:rsidR="00D47251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0D610F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who had not enrolled within 6-8 weeks following this communication received a reminder email. </w:t>
      </w:r>
      <w:proofErr w:type="spellStart"/>
      <w:r w:rsidR="000D610F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Enrollment</w:t>
      </w:r>
      <w:proofErr w:type="spellEnd"/>
      <w:r w:rsidR="000D610F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status</w:t>
      </w:r>
      <w:r w:rsidR="007C3085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="00494388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i.e., consenting to </w:t>
      </w:r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provide clinical </w:t>
      </w:r>
      <w:r w:rsidR="00494388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data only or consenting to </w:t>
      </w:r>
      <w:r w:rsidR="00D4725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clinical </w:t>
      </w:r>
      <w:r w:rsidR="00494388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+ </w:t>
      </w:r>
      <w:r w:rsidR="00AD1AA0">
        <w:rPr>
          <w:rFonts w:ascii="Times New Roman" w:hAnsi="Times New Roman" w:cs="Times New Roman"/>
          <w:color w:val="000000"/>
          <w:sz w:val="24"/>
          <w:szCs w:val="24"/>
          <w:lang w:val="en-GB"/>
        </w:rPr>
        <w:t>DNA</w:t>
      </w:r>
      <w:r w:rsidR="00494388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D1AA0">
        <w:rPr>
          <w:rFonts w:ascii="Times New Roman" w:hAnsi="Times New Roman" w:cs="Times New Roman"/>
          <w:color w:val="000000"/>
          <w:sz w:val="24"/>
          <w:szCs w:val="24"/>
          <w:lang w:val="en-GB"/>
        </w:rPr>
        <w:t>data</w:t>
      </w:r>
      <w:r w:rsidR="00494388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</w:t>
      </w:r>
      <w:r w:rsidR="000D610F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and return of DNA was tracked throughout the year-long surveillance</w:t>
      </w:r>
      <w:r w:rsidR="00846FAD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with an allowance window of </w:t>
      </w:r>
      <w:r w:rsidR="00494388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~ </w:t>
      </w:r>
      <w:r w:rsidR="00846FAD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5 months for return of DNA (i.e., study closed 6/19/24). </w:t>
      </w:r>
    </w:p>
    <w:p w14:paraId="756F2EC6" w14:textId="5F483540" w:rsidR="002114B3" w:rsidRDefault="003919AB" w:rsidP="0004392C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5363E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Results:</w:t>
      </w:r>
      <w:r w:rsidRPr="0085363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041AB8" w:rsidRPr="0085363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</w:t>
      </w:r>
      <w:r w:rsidR="00860B6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mong the 864 families interested in SPARK, a</w:t>
      </w:r>
      <w:r w:rsidR="00041AB8" w:rsidRPr="0085363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total of 145</w:t>
      </w:r>
      <w:r w:rsidR="00D47251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041AB8" w:rsidRPr="0085363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(16.8%) enrolled in </w:t>
      </w:r>
      <w:r w:rsidR="00860B6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the study</w:t>
      </w:r>
      <w:r w:rsidR="00D47251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;</w:t>
      </w:r>
      <w:r w:rsidR="00041AB8" w:rsidRPr="0085363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and among this group, 137/145 (94.5%) consented to genetic</w:t>
      </w:r>
      <w:r w:rsidR="007C3085" w:rsidRPr="0085363E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testing. </w:t>
      </w:r>
      <w:r w:rsidR="002B4147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Of those who received the MyChart message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FE4FC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70</w:t>
      </w:r>
      <w:r w:rsidR="007C3085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/432 (16.2%)</w:t>
      </w:r>
      <w:r w:rsidR="00FE4FC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114B3" w:rsidRPr="0085363E">
        <w:rPr>
          <w:rFonts w:ascii="Times New Roman" w:hAnsi="Times New Roman" w:cs="Times New Roman"/>
          <w:color w:val="000000"/>
          <w:sz w:val="24"/>
          <w:szCs w:val="24"/>
          <w:lang w:val="en-GB"/>
        </w:rPr>
        <w:t>participants</w:t>
      </w:r>
      <w:r w:rsidR="002114B3" w:rsidRPr="002114B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enrolled in the study</w:t>
      </w:r>
      <w:r w:rsidR="006A256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consented to </w:t>
      </w:r>
      <w:r w:rsidR="004F0E32">
        <w:rPr>
          <w:rFonts w:ascii="Times New Roman" w:hAnsi="Times New Roman" w:cs="Times New Roman"/>
          <w:color w:val="000000"/>
          <w:sz w:val="24"/>
          <w:szCs w:val="24"/>
          <w:lang w:val="en-GB"/>
        </w:rPr>
        <w:t>genetic testing</w:t>
      </w:r>
      <w:r w:rsidR="002114B3" w:rsidRPr="002114B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with </w:t>
      </w:r>
      <w:r w:rsidR="004F0E3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33 </w:t>
      </w:r>
      <w:r w:rsidR="002114B3" w:rsidRPr="002114B3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>48.5</w:t>
      </w:r>
      <w:r w:rsidR="002114B3" w:rsidRPr="002114B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%) </w:t>
      </w:r>
      <w:r w:rsidR="004F0E3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of this group </w:t>
      </w:r>
      <w:r w:rsidR="002114B3" w:rsidRPr="002114B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returning </w:t>
      </w:r>
      <w:r w:rsidR="004F0E32">
        <w:rPr>
          <w:rFonts w:ascii="Times New Roman" w:hAnsi="Times New Roman" w:cs="Times New Roman"/>
          <w:color w:val="000000"/>
          <w:sz w:val="24"/>
          <w:szCs w:val="24"/>
          <w:lang w:val="en-GB"/>
        </w:rPr>
        <w:t>DNA for the individual with autism</w:t>
      </w:r>
      <w:r w:rsidR="002114B3" w:rsidRPr="002114B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4F0E3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Likewise, among those who received the email message, </w:t>
      </w:r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67 </w:t>
      </w:r>
      <w:r w:rsidR="004F0E32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>15.5</w:t>
      </w:r>
      <w:r w:rsidR="004F0E32">
        <w:rPr>
          <w:rFonts w:ascii="Times New Roman" w:hAnsi="Times New Roman" w:cs="Times New Roman"/>
          <w:color w:val="000000"/>
          <w:sz w:val="24"/>
          <w:szCs w:val="24"/>
          <w:lang w:val="en-GB"/>
        </w:rPr>
        <w:t>%) enrolled in the study and consented to genetic testing; 35 (</w:t>
      </w:r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>51.5</w:t>
      </w:r>
      <w:r w:rsidR="004F0E3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%) returned DNA for the individual with autism. </w:t>
      </w:r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differences between groups </w:t>
      </w:r>
      <w:r w:rsidR="00041AB8">
        <w:rPr>
          <w:rFonts w:ascii="Times New Roman" w:hAnsi="Times New Roman" w:cs="Times New Roman"/>
          <w:color w:val="000000"/>
          <w:sz w:val="24"/>
          <w:szCs w:val="24"/>
          <w:lang w:val="en-GB"/>
        </w:rPr>
        <w:t>were</w:t>
      </w:r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not significant for </w:t>
      </w:r>
      <w:r w:rsidR="00041AB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ither rates of </w:t>
      </w:r>
      <w:proofErr w:type="spellStart"/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>enrollment</w:t>
      </w:r>
      <w:proofErr w:type="spellEnd"/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(χ</w:t>
      </w:r>
      <w:r w:rsidR="00FE4FC3" w:rsidRPr="00860B6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2</w:t>
      </w:r>
      <w:r w:rsidR="00FE4FC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[1] = 0.078, </w:t>
      </w:r>
      <w:r w:rsidR="00041AB8" w:rsidRPr="00860B6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</w:t>
      </w:r>
      <w:r w:rsidR="00041AB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&gt; 0.05) or DNA-kit return (χ</w:t>
      </w:r>
      <w:r w:rsidR="00041AB8" w:rsidRPr="00F07DE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2</w:t>
      </w:r>
      <w:r w:rsidR="00041AB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[1] = 0.104, </w:t>
      </w:r>
      <w:r w:rsidR="00041AB8" w:rsidRPr="00860B6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</w:t>
      </w:r>
      <w:r w:rsidR="00041AB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&gt; 0.05). </w:t>
      </w:r>
      <w:r w:rsidR="002B4147">
        <w:rPr>
          <w:rFonts w:ascii="Times New Roman" w:hAnsi="Times New Roman" w:cs="Times New Roman"/>
          <w:color w:val="000000"/>
          <w:sz w:val="24"/>
          <w:szCs w:val="24"/>
          <w:lang w:val="en-GB"/>
        </w:rPr>
        <w:t>Those who</w:t>
      </w:r>
      <w:r w:rsidR="002B4147" w:rsidRPr="002114B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B414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received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reminder emails</w:t>
      </w:r>
      <w:r w:rsidR="00846FA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did not subsequently </w:t>
      </w:r>
      <w:proofErr w:type="spellStart"/>
      <w:r w:rsidR="00846FAD">
        <w:rPr>
          <w:rFonts w:ascii="Times New Roman" w:hAnsi="Times New Roman" w:cs="Times New Roman"/>
          <w:color w:val="000000"/>
          <w:sz w:val="24"/>
          <w:szCs w:val="24"/>
          <w:lang w:val="en-GB"/>
        </w:rPr>
        <w:t>enroll</w:t>
      </w:r>
      <w:proofErr w:type="spellEnd"/>
      <w:r w:rsidR="00846FA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by the close of study</w:t>
      </w:r>
      <w:r w:rsidR="002B414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D25002">
        <w:rPr>
          <w:rFonts w:ascii="Times New Roman" w:hAnsi="Times New Roman" w:cs="Times New Roman"/>
          <w:color w:val="000000"/>
          <w:sz w:val="24"/>
          <w:szCs w:val="24"/>
          <w:lang w:val="en-GB"/>
        </w:rPr>
        <w:t>(Figure 1)</w:t>
      </w:r>
      <w:r w:rsidR="002114B3" w:rsidRPr="002114B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3D782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911DA89" w14:textId="08A49090" w:rsidR="00D25002" w:rsidRDefault="003D6244" w:rsidP="003D6244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</w:pPr>
      <w:r w:rsidRPr="00B052B5">
        <w:rPr>
          <w:rFonts w:ascii="Times New Roman" w:hAnsi="Times New Roman" w:cs="Times New Roman"/>
          <w:b/>
          <w:iCs/>
          <w:color w:val="000000"/>
          <w:sz w:val="24"/>
          <w:szCs w:val="24"/>
          <w:lang w:val="en-GB"/>
        </w:rPr>
        <w:t>Discussion</w:t>
      </w:r>
      <w:r w:rsidR="00A97A82">
        <w:rPr>
          <w:rFonts w:ascii="Times New Roman" w:hAnsi="Times New Roman" w:cs="Times New Roman"/>
          <w:b/>
          <w:iCs/>
          <w:color w:val="000000"/>
          <w:sz w:val="24"/>
          <w:szCs w:val="24"/>
          <w:lang w:val="en-GB"/>
        </w:rPr>
        <w:t xml:space="preserve">: </w:t>
      </w:r>
      <w:r w:rsidR="00D25002" w:rsidRPr="00D2500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This study compared the effectiveness of </w:t>
      </w:r>
      <w:r w:rsidR="002B4147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a </w:t>
      </w:r>
      <w:r w:rsidR="00D25002" w:rsidRPr="00D2500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MyChart</w:t>
      </w:r>
      <w:r w:rsidR="00A52C07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message</w:t>
      </w:r>
      <w:r w:rsidR="00D25002" w:rsidRPr="00D2500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="004F0E3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versus</w:t>
      </w:r>
      <w:r w:rsidR="004F0E32" w:rsidRPr="00D2500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="00A52C07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e</w:t>
      </w:r>
      <w:r w:rsidR="002B4147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-</w:t>
      </w:r>
      <w:r w:rsidR="00D25002" w:rsidRPr="00D2500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mail in </w:t>
      </w:r>
      <w:r w:rsidR="004F0E3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helping to recruit and engage patients with autism and their families into the national SPARK study. </w:t>
      </w:r>
      <w:r w:rsidR="00041AB8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Notably, </w:t>
      </w:r>
      <w:proofErr w:type="gramStart"/>
      <w:r w:rsidR="00494388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the majority of</w:t>
      </w:r>
      <w:proofErr w:type="gramEnd"/>
      <w:r w:rsidR="00041AB8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participants </w:t>
      </w:r>
      <w:r w:rsidR="007C308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who enrolled </w:t>
      </w:r>
      <w:r w:rsidR="00041AB8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consented to provide</w:t>
      </w:r>
      <w:r w:rsidR="007C308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a salivary DNA sample, suggesting that most families </w:t>
      </w:r>
      <w:r w:rsidR="00D47251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recognized</w:t>
      </w:r>
      <w:r w:rsidR="00D47251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="007C3085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SPARK as a genetic study</w:t>
      </w:r>
      <w:r w:rsidR="00494388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. Rates of </w:t>
      </w:r>
      <w:proofErr w:type="spellStart"/>
      <w:r w:rsidR="00494388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enrollment</w:t>
      </w:r>
      <w:proofErr w:type="spellEnd"/>
      <w:r w:rsidR="00F629C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="005E4D2D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and DNA-kit return were </w:t>
      </w:r>
      <w:proofErr w:type="gramStart"/>
      <w:r w:rsidR="005E4D2D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similar to</w:t>
      </w:r>
      <w:proofErr w:type="gramEnd"/>
      <w:r w:rsidR="005E4D2D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those reported in our prior MyChart surveillance studies (Goin-Kochel et al., 2023; Lozano et al., 2024), albeit slightly lower. Type of communication platform (i.e., MyChart vs. email) did not appear to impact rates of </w:t>
      </w:r>
      <w:proofErr w:type="spellStart"/>
      <w:r w:rsidR="005E4D2D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lastRenderedPageBreak/>
        <w:t>enrollment</w:t>
      </w:r>
      <w:proofErr w:type="spellEnd"/>
      <w:r w:rsidR="005E4D2D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or </w:t>
      </w:r>
      <w:r w:rsidR="00494388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DNA-kit return</w:t>
      </w:r>
      <w:r w:rsidR="00CC4A5B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. It is possible that, once patients receive initial information about the study from their providers (</w:t>
      </w:r>
      <w:r w:rsidR="00F629C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via the BPA), either platform is </w:t>
      </w:r>
      <w:r w:rsidR="00D47251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acceptable</w:t>
      </w:r>
      <w:r w:rsidR="00D47251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="00F9580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as a form of </w:t>
      </w:r>
      <w:r w:rsidR="005160A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secondary, </w:t>
      </w:r>
      <w:r w:rsidR="00F629C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personalized outreach</w:t>
      </w:r>
      <w:r w:rsidR="005E4D2D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. </w:t>
      </w:r>
      <w:r w:rsidR="00AD1AA0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Interestingly, email reminders did not yield new </w:t>
      </w:r>
      <w:proofErr w:type="spellStart"/>
      <w:r w:rsidR="00AD1AA0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enrollments</w:t>
      </w:r>
      <w:proofErr w:type="spellEnd"/>
      <w:r w:rsidR="00AD1AA0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for either group. This is helpful information, as research staff can reallocate time spent on email reminders to other, more productive activities. </w:t>
      </w:r>
      <w:r w:rsidR="00CC4A5B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Among those who consented to provide DNA, approximately half returned their DNA kit within the study period, which is consistent with our prior observations of kit-return rates for the BPA alone (i.e., without MyChart follow-up communications; Simon et al., 2023; Duhon et al., 2023) and MyChart when used as the initial invitation to join SPARK (Goin-Kochel, et al., 2023; Lozano et al., 2024).</w:t>
      </w:r>
      <w:r w:rsidR="00F9580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Considering that all families in the current study indicated initial interest in SPARK yet only ~16% enrolled in the study, </w:t>
      </w:r>
      <w:r w:rsidR="00D47251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it will be important to consider </w:t>
      </w:r>
      <w:r w:rsidR="00F9580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alternate strategies to improve the conversion from being </w:t>
      </w:r>
      <w:r w:rsidR="00AD1AA0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a </w:t>
      </w:r>
      <w:r w:rsidR="00AD1AA0" w:rsidRPr="00AD1AA0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patient</w:t>
      </w:r>
      <w:r w:rsidR="00F9580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="00F9580E" w:rsidRPr="00D47251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interested </w:t>
      </w:r>
      <w:r w:rsidR="00AD1AA0" w:rsidRPr="00AD1AA0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in the study to</w:t>
      </w:r>
      <w:r w:rsidR="00AD1AA0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 </w:t>
      </w:r>
      <w:r w:rsidR="00F9580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an </w:t>
      </w:r>
      <w:r w:rsidR="00F9580E" w:rsidRPr="00D47251"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enrolled participant</w:t>
      </w:r>
      <w:r w:rsidR="00F9580E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.</w:t>
      </w:r>
      <w:r w:rsidR="005160A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="00D25002" w:rsidRPr="00D2500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Exploring these strategies in future studies could help </w:t>
      </w:r>
      <w:r w:rsidR="005160A2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identify combinations of recruitment methods and communication platforms that yield higher participant-response rates and sustained engagement for all types of clinical research</w:t>
      </w:r>
      <w:r w:rsidR="00A52C07"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>.</w:t>
      </w:r>
    </w:p>
    <w:p w14:paraId="40986B51" w14:textId="1DADD470" w:rsidR="000D610F" w:rsidRPr="00846FAD" w:rsidRDefault="000D610F" w:rsidP="003D6244">
      <w:pPr>
        <w:rPr>
          <w:rFonts w:ascii="Times New Roman" w:hAnsi="Times New Roman" w:cs="Times New Roman"/>
          <w:b/>
          <w:iCs/>
          <w:color w:val="000000"/>
          <w:sz w:val="24"/>
          <w:szCs w:val="24"/>
          <w:lang w:val="en-GB"/>
        </w:rPr>
      </w:pPr>
      <w:r w:rsidRPr="00846FAD">
        <w:rPr>
          <w:rFonts w:ascii="Times New Roman" w:hAnsi="Times New Roman" w:cs="Times New Roman"/>
          <w:b/>
          <w:iCs/>
          <w:color w:val="000000"/>
          <w:sz w:val="24"/>
          <w:szCs w:val="24"/>
          <w:lang w:val="en-GB"/>
        </w:rPr>
        <w:t>References</w:t>
      </w:r>
      <w:r w:rsidR="00860B6E">
        <w:rPr>
          <w:rFonts w:ascii="Times New Roman" w:hAnsi="Times New Roman" w:cs="Times New Roman"/>
          <w:b/>
          <w:iCs/>
          <w:color w:val="000000"/>
          <w:sz w:val="24"/>
          <w:szCs w:val="24"/>
          <w:lang w:val="en-GB"/>
        </w:rPr>
        <w:t>/Citations</w:t>
      </w:r>
    </w:p>
    <w:p w14:paraId="5BAF1269" w14:textId="77777777" w:rsidR="000D610F" w:rsidRDefault="000D610F" w:rsidP="000D610F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</w:pP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Duhon, G.F., Simon, A.R., Limon, D.L., Ahmed, K.L., Marzano, G., &amp; </w:t>
      </w:r>
      <w:r w:rsidRPr="00846FAD">
        <w:rPr>
          <w:rFonts w:ascii="Times New Roman" w:hAnsi="Times New Roman" w:cs="Times New Roman"/>
          <w:iCs/>
          <w:color w:val="000000"/>
          <w:sz w:val="24"/>
          <w:szCs w:val="24"/>
        </w:rPr>
        <w:t>Goin-Kochel, R.P.</w:t>
      </w: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proofErr w:type="gramStart"/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January,</w:t>
      </w:r>
      <w:proofErr w:type="gramEnd"/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2023). Use of a best practice alert (BPA) to increase diversity within a US-based autism research cohort.</w:t>
      </w:r>
      <w:r w:rsidRPr="000D610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Journal of Autism and Developmental Disorders, </w:t>
      </w: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53(1), 370-377. </w:t>
      </w:r>
      <w:proofErr w:type="spellStart"/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doi</w:t>
      </w:r>
      <w:proofErr w:type="spellEnd"/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hyperlink r:id="rId11" w:history="1">
        <w:r w:rsidRPr="000D610F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10.1007/s10803-021-05407-9</w:t>
        </w:r>
      </w:hyperlink>
    </w:p>
    <w:p w14:paraId="4FCBD7BC" w14:textId="77777777" w:rsidR="000D610F" w:rsidRDefault="000D610F" w:rsidP="000D610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46FAD">
        <w:rPr>
          <w:rFonts w:ascii="Times New Roman" w:hAnsi="Times New Roman" w:cs="Times New Roman"/>
          <w:iCs/>
          <w:color w:val="000000"/>
          <w:sz w:val="24"/>
          <w:szCs w:val="24"/>
        </w:rPr>
        <w:t>Goin-Kochel, R.P.</w:t>
      </w: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Lozano, I., Marzano, G., Sanchez, R., Luu, M.L., &amp; Berry, L.N. (2023, May). </w:t>
      </w:r>
      <w:r w:rsidRPr="000D610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An Examination of MyChart for Recruitment into a U.S.-Based Autism Research Cohort</w:t>
      </w: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Poster session presented at the 2023 meeting of the International Society for Autism Research, Stockholm, Sweden.</w:t>
      </w:r>
    </w:p>
    <w:p w14:paraId="76CF9FB6" w14:textId="6E75D8FD" w:rsidR="000D610F" w:rsidRDefault="000D610F" w:rsidP="000D610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Lozano, I., Marzano, G., Sanchez, R., Luu, M.L., Berry, L.N., &amp; </w:t>
      </w:r>
      <w:r w:rsidRPr="00846FAD">
        <w:rPr>
          <w:rFonts w:ascii="Times New Roman" w:hAnsi="Times New Roman" w:cs="Times New Roman"/>
          <w:iCs/>
          <w:color w:val="000000"/>
          <w:sz w:val="24"/>
          <w:szCs w:val="24"/>
        </w:rPr>
        <w:t>Goin-Kochel, R.P.</w:t>
      </w: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(2024, May). </w:t>
      </w:r>
      <w:r w:rsidRPr="000D610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A Comparison of MyChart Messages </w:t>
      </w:r>
      <w:proofErr w:type="gramStart"/>
      <w:r w:rsidRPr="000D610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With</w:t>
      </w:r>
      <w:proofErr w:type="gramEnd"/>
      <w:r w:rsidRPr="000D610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Without Participant Videos for Recruitment Into a U.S.-based Autism Research Cohort</w:t>
      </w: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Poster session presented at the 2024 meeting of the International Society for Autism Research, Melbourne, Australia.</w:t>
      </w:r>
    </w:p>
    <w:p w14:paraId="0178C673" w14:textId="77777777" w:rsidR="00846FAD" w:rsidRPr="000D610F" w:rsidRDefault="00846FAD" w:rsidP="00846FAD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Simon, A.R., Ahmed, K.L., Limon, D.L., Duhon, G.F., Marzano, G., &amp; </w:t>
      </w:r>
      <w:r w:rsidRPr="00F07DE3">
        <w:rPr>
          <w:rFonts w:ascii="Times New Roman" w:hAnsi="Times New Roman" w:cs="Times New Roman"/>
          <w:iCs/>
          <w:color w:val="000000"/>
          <w:sz w:val="24"/>
          <w:szCs w:val="24"/>
        </w:rPr>
        <w:t>Goin-Kochel, R.P.</w:t>
      </w: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proofErr w:type="gramStart"/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January,</w:t>
      </w:r>
      <w:proofErr w:type="gramEnd"/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2023). Utilization of a best practice alert (BPA) at point-of-care for recruitment into a US-based autism research study. </w:t>
      </w:r>
      <w:r w:rsidRPr="000D610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Journal of Autism and Developmental Disorders, </w:t>
      </w:r>
      <w:r w:rsidRPr="000D61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53(1), 359-369. doi:10.1007/s10803-022-05444-y</w:t>
      </w:r>
    </w:p>
    <w:p w14:paraId="2220D6CC" w14:textId="4B010EA9" w:rsidR="00D47251" w:rsidRDefault="00D47251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br w:type="page"/>
      </w:r>
    </w:p>
    <w:p w14:paraId="029C4423" w14:textId="5AD8FEF4" w:rsidR="00846FAD" w:rsidRDefault="00D47251" w:rsidP="000D610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Figure 1.</w:t>
      </w:r>
    </w:p>
    <w:p w14:paraId="0D6F8BF7" w14:textId="607A95F1" w:rsidR="00D47251" w:rsidRDefault="005E406F" w:rsidP="000D610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9FD1B" wp14:editId="1B3C873B">
                <wp:simplePos x="0" y="0"/>
                <wp:positionH relativeFrom="column">
                  <wp:posOffset>2281447</wp:posOffset>
                </wp:positionH>
                <wp:positionV relativeFrom="paragraph">
                  <wp:posOffset>274320</wp:posOffset>
                </wp:positionV>
                <wp:extent cx="2091447" cy="856034"/>
                <wp:effectExtent l="0" t="0" r="17145" b="7620"/>
                <wp:wrapNone/>
                <wp:docPr id="2963659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447" cy="856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167E0" w14:textId="77777777" w:rsidR="005E406F" w:rsidRDefault="005E406F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40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Responded to the SPARK BPA as Interested</w:t>
                            </w:r>
                          </w:p>
                          <w:p w14:paraId="178AD312" w14:textId="77777777" w:rsidR="005E406F" w:rsidRPr="005E406F" w:rsidRDefault="005E406F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E40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864</w:t>
                            </w:r>
                          </w:p>
                          <w:p w14:paraId="43D01316" w14:textId="77777777" w:rsidR="005E406F" w:rsidRPr="005E406F" w:rsidRDefault="005E406F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9F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65pt;margin-top:21.6pt;width:164.7pt;height:6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AYhNwIAAHw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0s/D8fiWEo6+u8k0vRkHmORy21jnvwqoSTByarEt&#13;&#10;kS12WDvfhZ5CwmMOVFWsKqXiJkhBLJUlB4ZNVD7miOBvopQmTU6nN5M0Ar/xBejz/a1i/Eef3lUU&#13;&#10;4imNOV9qD5Zvt21PyBaKI/JkoZOQM3xVIe6aOf/MLGoGqcE58E+4SAWYDPQWJSXYX387D/HYSvRS&#13;&#10;0qAGc+p+7pkVlKhvGpscaA2ijZvx5HaEG3vt2V579L5eAjI0xIkzPJoh3quTKS3Urzgui/Aqupjm&#13;&#10;+HZO/clc+m4ycNy4WCxiEMrUML/WG8MDdOhI4POlfWXW9P30qIRHOKmVZe/a2sWGmxoWew+yij0P&#13;&#10;BHes9ryjxKNq+nEMM3S9j1GXn8b8NwAAAP//AwBQSwMEFAAGAAgAAAAhAHlFbT7jAAAADwEAAA8A&#13;&#10;AABkcnMvZG93bnJldi54bWxMj81OwzAQhO9IvIO1SNyoQwOtm8ap+Cm9cKIgzm68tS1iO4rdNLw9&#13;&#10;ywkuK632m9mZejP5jo04JBeDhNtZAQxDG7ULRsLH+8uNAJayClp1MaCEb0ywaS4valXpeA5vOO6z&#13;&#10;YWQSUqUk2Jz7ivPUWvQqzWKPgW7HOHiVaR0M14M6k7nv+LwoFtwrF+iDVT0+WWy/9icvYftoVqYV&#13;&#10;arBboZ0bp8/jq9lJeX01Pa9pPKyBZZzynwJ+O1B+aCjYIZ6CTqyTUN6vSkIl3JVzYAQshFgCOxC5&#13;&#10;FAXwpub/ezQ/AAAA//8DAFBLAQItABQABgAIAAAAIQC2gziS/gAAAOEBAAATAAAAAAAAAAAAAAAA&#13;&#10;AAAAAABbQ29udGVudF9UeXBlc10ueG1sUEsBAi0AFAAGAAgAAAAhADj9If/WAAAAlAEAAAsAAAAA&#13;&#10;AAAAAAAAAAAALwEAAF9yZWxzLy5yZWxzUEsBAi0AFAAGAAgAAAAhACQMBiE3AgAAfAQAAA4AAAAA&#13;&#10;AAAAAAAAAAAALgIAAGRycy9lMm9Eb2MueG1sUEsBAi0AFAAGAAgAAAAhAHlFbT7jAAAADwEAAA8A&#13;&#10;AAAAAAAAAAAAAAAAkQQAAGRycy9kb3ducmV2LnhtbFBLBQYAAAAABAAEAPMAAAChBQAAAAA=&#13;&#10;" fillcolor="white [3201]" strokeweight=".5pt">
                <v:textbox>
                  <w:txbxContent>
                    <w:p w14:paraId="57D167E0" w14:textId="77777777" w:rsidR="005E406F" w:rsidRDefault="005E406F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40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Responded to the SPARK BPA as Interested</w:t>
                      </w:r>
                    </w:p>
                    <w:p w14:paraId="178AD312" w14:textId="77777777" w:rsidR="005E406F" w:rsidRPr="005E406F" w:rsidRDefault="005E406F" w:rsidP="005E4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5E40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864</w:t>
                      </w:r>
                    </w:p>
                    <w:p w14:paraId="43D01316" w14:textId="77777777" w:rsidR="005E406F" w:rsidRPr="005E406F" w:rsidRDefault="005E406F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74F11" w14:textId="2BF6AA86" w:rsidR="00D47251" w:rsidRPr="000D610F" w:rsidRDefault="00D47251" w:rsidP="000D610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5C2CB33" w14:textId="381B8BD2" w:rsidR="000D610F" w:rsidRPr="000D610F" w:rsidRDefault="000D610F" w:rsidP="000D610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73CE1F0" w14:textId="4CBAB998" w:rsidR="000D610F" w:rsidRDefault="006A6EA3" w:rsidP="003D6244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10155F" wp14:editId="1A51F067">
                <wp:simplePos x="0" y="0"/>
                <wp:positionH relativeFrom="column">
                  <wp:posOffset>3322968</wp:posOffset>
                </wp:positionH>
                <wp:positionV relativeFrom="paragraph">
                  <wp:posOffset>145334</wp:posOffset>
                </wp:positionV>
                <wp:extent cx="642025" cy="184825"/>
                <wp:effectExtent l="0" t="0" r="56515" b="43815"/>
                <wp:wrapNone/>
                <wp:docPr id="177964829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025" cy="18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08B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1.65pt;margin-top:11.45pt;width:50.55pt;height:14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4tbuwEAAM8DAAAOAAAAZHJzL2Uyb0RvYy54bWysU9uO0zAQfUfiHyy/0yTVsqqqpvvQBV4Q&#13;&#10;rLh8gNcZJ5Z8kz00yd8zdtoUAUIC8TLxZc6ZM8eTw8NkDTtDTNq7ljebmjNw0nfa9S3/+uXtqx1n&#13;&#10;CYXrhPEOWj5D4g/Hly8OY9jD1g/edBAZkbi0H0PLB8Swr6okB7AibXwAR5fKRyuQtrGvuihGYrem&#13;&#10;2tb1fTX62IXoJaREp4/LJT8WfqVA4kelEiAzLSdtWGIs8TnH6ngQ+z6KMGh5kSH+QYUV2lHRlepR&#13;&#10;oGDfov6FymoZffIKN9LbyiulJZQeqJum/qmbz4MIUHohc1JYbUr/j1Z+OJ/cUyQbxpD2KTzF3MWk&#13;&#10;os1f0semYta8mgUTMkmH93fbevuaM0lXze5uR2tiqW7gEBO+A29ZXrQ8YRS6H/DknaNn8bEphonz&#13;&#10;+4QL8ArIlY3LEYU2b1zHcA40Oxi1cL2BS52cUt1UlxXOBhb4J1BMd6RzKVMGCk4msrOgURBSgsNm&#13;&#10;ZaLsDFPamBVYF31/BF7yMxTKsP0NeEWUyt7hCrba+fi76jhdJasl/+rA0ne24Nl3c3nPYg1NTXmT&#13;&#10;y4TnsfxxX+C3//D4HQAA//8DAFBLAwQUAAYACAAAACEAg6+ykuAAAAAOAQAADwAAAGRycy9kb3du&#13;&#10;cmV2LnhtbExPy07DMBC8I/EP1iJxow5OqCCNUxUKUo+l5cLNjZckIl5Hsduav2d7gstIq5mdR7VM&#13;&#10;bhAnnELvScP9LAOB1HjbU6vhY/929wgiREPWDJ5Qww8GWNbXV5UprT/TO552sRVsQqE0GroYx1LK&#13;&#10;0HToTJj5EYm5Lz85E/mcWmknc2ZzN0iVZXPpTE+c0JkRXzpsvndHp+F5u3Gr9eeUMM9fi5D2XlGz&#13;&#10;0fr2Jq0XDKsFiIgp/n3AZQP3h5qLHfyRbBCDhgeV5yzVoNQTCBbMVVGAOFyYDGRdyf8z6l8AAAD/&#13;&#10;/wMAUEsBAi0AFAAGAAgAAAAhALaDOJL+AAAA4QEAABMAAAAAAAAAAAAAAAAAAAAAAFtDb250ZW50&#13;&#10;X1R5cGVzXS54bWxQSwECLQAUAAYACAAAACEAOP0h/9YAAACUAQAACwAAAAAAAAAAAAAAAAAvAQAA&#13;&#10;X3JlbHMvLnJlbHNQSwECLQAUAAYACAAAACEARYOLW7sBAADPAwAADgAAAAAAAAAAAAAAAAAuAgAA&#13;&#10;ZHJzL2Uyb0RvYy54bWxQSwECLQAUAAYACAAAACEAg6+ykuAAAAAOAQAADwAAAAAAAAAAAAAAAAAV&#13;&#10;BAAAZHJzL2Rvd25yZXYueG1sUEsFBgAAAAAEAAQA8wAAACIFAAAAAA==&#13;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69A48" wp14:editId="6EABDB44">
                <wp:simplePos x="0" y="0"/>
                <wp:positionH relativeFrom="column">
                  <wp:posOffset>3966278</wp:posOffset>
                </wp:positionH>
                <wp:positionV relativeFrom="paragraph">
                  <wp:posOffset>333375</wp:posOffset>
                </wp:positionV>
                <wp:extent cx="2091055" cy="855980"/>
                <wp:effectExtent l="0" t="0" r="17145" b="7620"/>
                <wp:wrapNone/>
                <wp:docPr id="19178701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ECDAD" w14:textId="34955269" w:rsidR="005E406F" w:rsidRDefault="002773EE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Received Study Information via Email</w:t>
                            </w:r>
                            <w:r w:rsidR="005E406F" w:rsidRPr="005E40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F5780C" w14:textId="63FA407E" w:rsidR="005E406F" w:rsidRPr="005E406F" w:rsidRDefault="002773EE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432 (50%)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9A48" id="_x0000_s1027" type="#_x0000_t202" style="position:absolute;margin-left:312.3pt;margin-top:26.25pt;width:164.65pt;height:6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5bKOQIAAIMEAAAOAAAAZHJzL2Uyb0RvYy54bWysVE1v2zAMvQ/YfxB0X+xkcZcYcYosRYYB&#13;&#10;QVsgLXpWZDkWJouapMTOfv0o5bvbadhFJkXqkXwkPbnvGkV2wjoJuqD9XkqJ0BxKqTcFfX1ZfBpR&#13;&#10;4jzTJVOgRUH3wtH76ccPk9bkYgA1qFJYgiDa5a0paO29yZPE8Vo0zPXACI3GCmzDPKp2k5SWtYje&#13;&#10;qGSQpndJC7Y0FrhwDm8fDkY6jfhVJbh/qionPFEFxdx8PG081+FMphOWbywzteTHNNg/ZNEwqTHo&#13;&#10;GeqBeUa2Vv4B1UhuwUHlexyaBKpKchFrwGr66btqVjUzItaC5Dhzpsn9P1j+uFuZZ0t89xU6bGAg&#13;&#10;pDUud3gZ6ukq24QvZkrQjhTuz7SJzhOOl4N03E+zjBKOtlGWjUeR1+Ty2ljnvwloSBAKarEtkS22&#13;&#10;WzqPEdH15BKCOVCyXEilohJGQcyVJTuGTVQ+5ogvbryUJm1B7z5naQS+sQXo8/u1YvxHqPIWATWl&#13;&#10;8fJSe5B8t+6ILK94WUO5R7osHCbJGb6QCL9kzj8zi6ODDOE6+Cc8KgWYExwlSmqwv/52H/yxo2il&#13;&#10;pMVRLKj7uWVWUKK+a+z1uD8chtmNyjD7MkDFXlvW1xa9beaARPVx8QyPYvD36iRWFpo33JpZiIom&#13;&#10;pjnGLqg/iXN/WBDcOi5ms+iE02qYX+qV4QE6NCbQ+tK9MWuObfU4EI9wGlqWv+vuwTe81DDbeqhk&#13;&#10;bH3g+cDqkX6c9Nid41aGVbrWo9fl3zH9DQAA//8DAFBLAwQUAAYACAAAACEAWI9druMAAAAPAQAA&#13;&#10;DwAAAGRycy9kb3ducmV2LnhtbEyPzU7DMBCE70i8g7VI3KhDSkKSxqn4Kb1woq04u7FrW8R2ZLtp&#13;&#10;eHuWE1xWWu03szPterYDmWSIxjsG94sMiHS9F8YpBof9210FJCbuBB+8kwy+ZYR1d33V8kb4i/uQ&#13;&#10;0y4pgiYuNpyBTmlsKI29lpbHhR+lw9vJB8sTrkFREfgFze1A8ywrqeXG4QfNR/miZf+1O1sGm2dV&#13;&#10;q77iQW8qYcw0f57e1Zax25v5dYXjaQUkyTn9KeC3A+aHDoMd/dmJSAYGZf5QIsqgyAsgCNTFsgZy&#13;&#10;RLJ6XALtWvq/R/cDAAD//wMAUEsBAi0AFAAGAAgAAAAhALaDOJL+AAAA4QEAABMAAAAAAAAAAAAA&#13;&#10;AAAAAAAAAFtDb250ZW50X1R5cGVzXS54bWxQSwECLQAUAAYACAAAACEAOP0h/9YAAACUAQAACwAA&#13;&#10;AAAAAAAAAAAAAAAvAQAAX3JlbHMvLnJlbHNQSwECLQAUAAYACAAAACEACWuWyjkCAACDBAAADgAA&#13;&#10;AAAAAAAAAAAAAAAuAgAAZHJzL2Uyb0RvYy54bWxQSwECLQAUAAYACAAAACEAWI9druMAAAAPAQAA&#13;&#10;DwAAAAAAAAAAAAAAAACTBAAAZHJzL2Rvd25yZXYueG1sUEsFBgAAAAAEAAQA8wAAAKMFAAAAAA==&#13;&#10;" fillcolor="white [3201]" strokeweight=".5pt">
                <v:textbox>
                  <w:txbxContent>
                    <w:p w14:paraId="10FECDAD" w14:textId="34955269" w:rsidR="005E406F" w:rsidRDefault="002773EE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Received Study Information via Email</w:t>
                      </w:r>
                      <w:r w:rsidR="005E406F" w:rsidRPr="005E40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F5780C" w14:textId="63FA407E" w:rsidR="005E406F" w:rsidRPr="005E406F" w:rsidRDefault="002773EE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432 (50%)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82617A" wp14:editId="59C9D54A">
                <wp:simplePos x="0" y="0"/>
                <wp:positionH relativeFrom="column">
                  <wp:posOffset>2670824</wp:posOffset>
                </wp:positionH>
                <wp:positionV relativeFrom="paragraph">
                  <wp:posOffset>145280</wp:posOffset>
                </wp:positionV>
                <wp:extent cx="652145" cy="184879"/>
                <wp:effectExtent l="12700" t="0" r="8255" b="56515"/>
                <wp:wrapNone/>
                <wp:docPr id="79557296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145" cy="184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BBFBB" id="Straight Arrow Connector 3" o:spid="_x0000_s1026" type="#_x0000_t32" style="position:absolute;margin-left:210.3pt;margin-top:11.45pt;width:51.35pt;height:14.5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JkMxgEAANkDAAAOAAAAZHJzL2Uyb0RvYy54bWysU01v1DAQvSPxHyzf2SSrtizRZnvY8nFA&#13;&#10;UAH9Aa4zTiw5tjUeNsm/x3Z2UwQIqYjLyLHnvXnzZrK/nQbDToBBO9vwalNyBla6Vtuu4Q/f3r3a&#13;&#10;cRZI2FYYZ6HhMwR+e3j5Yj/6Graud6YFZJHEhnr0De+JfF0UQfYwiLBxHmx8VA4HQfETu6JFMUb2&#13;&#10;wRTbsrwpRoetRychhHh7tzzyQ+ZXCiR9VioAMdPwqI1yxBwfUywOe1F3KHyv5VmG+AcVg9A2Fl2p&#13;&#10;7gQJ9h31b1SDluiCU7SRbiicUlpC7iF2U5W/dPO1Fx5yL9Gc4Febwv+jlZ9OR3uP0YbRhzr4e0xd&#13;&#10;TAoHpoz2H+JMc19RKZuybfNqG0zEZLy8ud5WV9ecyfhU7a52r98kW4uFJtF5DPQe3MDSoeGBUOiu&#13;&#10;p6OzNg7I4VJCnD4GWoAXQAIbmyIJbd7altHs4xYRamE7A+c6KaV40p9PNBtY4F9AMd1GnUuZvFpw&#13;&#10;NMhOIi6FkBIsVStTzE4wpY1ZgWW24K/Ac36CQl6754BXRK7sLK3gQVuHf6pO00WyWvIvDix9Jwse&#13;&#10;XTvnyWZr4v7kmZx3PS3oz98Z/vRHHn4AAAD//wMAUEsDBBQABgAIAAAAIQAR4+Kf4QAAAA4BAAAP&#13;&#10;AAAAZHJzL2Rvd25yZXYueG1sTE9fT8IwEH838Ts0Z+KbtBSdMNYRlRjxxURAnst6bItrO9YO5rf3&#13;&#10;eNKXy13u9zdbDLZhJ+xC7Z2C8UgAQ1d4U7tSwXbzejcFFqJ2RjfeoYIfDLDIr68ynRp/dp94WseS&#13;&#10;kYgLqVZQxdimnIeiQqvDyLfo6HfwndWRzq7kptNnErcNl0Ik3OrakUOlW3ypsPhe95ZiHN6O4/dZ&#13;&#10;snveLfuPL7l5PK6KTqnbm2E5p/E0BxZxiH8MuHQgIuQUbO97ZwJrFNxLkRBUgZQzYAR4kJMJsP1l&#13;&#10;EcDzjP+vkf8CAAD//wMAUEsBAi0AFAAGAAgAAAAhALaDOJL+AAAA4QEAABMAAAAAAAAAAAAAAAAA&#13;&#10;AAAAAFtDb250ZW50X1R5cGVzXS54bWxQSwECLQAUAAYACAAAACEAOP0h/9YAAACUAQAACwAAAAAA&#13;&#10;AAAAAAAAAAAvAQAAX3JlbHMvLnJlbHNQSwECLQAUAAYACAAAACEA15yZDMYBAADZAwAADgAAAAAA&#13;&#10;AAAAAAAAAAAuAgAAZHJzL2Uyb0RvYy54bWxQSwECLQAUAAYACAAAACEAEePin+EAAAAOAQAADwAA&#13;&#10;AAAAAAAAAAAAAAAgBAAAZHJzL2Rvd25yZXYueG1sUEsFBgAAAAAEAAQA8wAAAC4FAAAAAA==&#13;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85F6F" wp14:editId="324E5A34">
                <wp:simplePos x="0" y="0"/>
                <wp:positionH relativeFrom="column">
                  <wp:posOffset>582295</wp:posOffset>
                </wp:positionH>
                <wp:positionV relativeFrom="paragraph">
                  <wp:posOffset>328295</wp:posOffset>
                </wp:positionV>
                <wp:extent cx="2091055" cy="855980"/>
                <wp:effectExtent l="0" t="0" r="17145" b="7620"/>
                <wp:wrapNone/>
                <wp:docPr id="1407622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5CF84" w14:textId="71DA8876" w:rsidR="005E406F" w:rsidRDefault="002773EE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Received Study Information via MyChart</w:t>
                            </w:r>
                          </w:p>
                          <w:p w14:paraId="667B5725" w14:textId="1EA3F64A" w:rsidR="005E406F" w:rsidRPr="005E406F" w:rsidRDefault="002773EE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432 (50%)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5F6F" id="_x0000_s1028" type="#_x0000_t202" style="position:absolute;margin-left:45.85pt;margin-top:25.85pt;width:164.65pt;height:6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zduOwIAAIMEAAAOAAAAZHJzL2Uyb0RvYy54bWysVE1v2zAMvQ/YfxB0X+xkcZcYcYosRYYB&#13;&#10;QVsgLXpWZDkWJouapMTOfv0o5bvbadhFJkXqkXwkPbnvGkV2wjoJuqD9XkqJ0BxKqTcFfX1ZfBpR&#13;&#10;4jzTJVOgRUH3wtH76ccPk9bkYgA1qFJYgiDa5a0paO29yZPE8Vo0zPXACI3GCmzDPKp2k5SWtYje&#13;&#10;qGSQpndJC7Y0FrhwDm8fDkY6jfhVJbh/qionPFEFxdx8PG081+FMphOWbywzteTHNNg/ZNEwqTHo&#13;&#10;GeqBeUa2Vv4B1UhuwUHlexyaBKpKchFrwGr66btqVjUzItaC5Dhzpsn9P1j+uFuZZ0t89xU6bGAg&#13;&#10;pDUud3gZ6ukq24QvZkrQjhTuz7SJzhOOl4N03E+zjBKOtlGWjUeR1+Ty2ljnvwloSBAKarEtkS22&#13;&#10;WzqPEdH15BKCOVCyXEilohJGQcyVJTuGTVQ+5ogvbryUJm1B7z5naQS+sQXo8/u1YvxHqPIWATWl&#13;&#10;8fJSe5B8t+6ILLHEEy9rKPdIl4XDJDnDFxLhl8z5Z2ZxdJAhXAf/hEelAHOCo0RJDfbX3+6DP3YU&#13;&#10;rZS0OIoFdT+3zApK1HeNvR73h8Mwu1EZZl8GqNhry/raorfNHJCoPi6e4VEM/l6dxMpC84ZbMwtR&#13;&#10;0cQ0x9gF9Sdx7g8LglvHxWwWnXBaDfNLvTI8QIfGBFpfujdmzbGtHgfiEU5Dy/J33T34hpcaZlsP&#13;&#10;lYytDzwfWD3Sj5Meu3PcyrBK13r0uvw7pr8BAAD//wMAUEsDBBQABgAIAAAAIQBVGI/h3wAAAA4B&#13;&#10;AAAPAAAAZHJzL2Rvd25yZXYueG1sTE/LTsMwELwj8Q/WInGjTipa0jROxaNw6YmCOLuxa1vE68h2&#13;&#10;0/D3bE9w2dVqZufRbCbfs1HH5AIKKGcFMI1dUA6NgM+P17sKWMoSlewDagE/OsGmvb5qZK3CGd/1&#13;&#10;uM+GkQimWgqwOQ8156mz2ss0C4NGwo4hepnpjIarKM8k7ns+L4ol99IhOVg56Geru+/9yQvYPpmV&#13;&#10;6SoZ7bZSzo3T13Fn3oS4vZle1jQe18CynvLfB1w6UH5oKdghnFAl1gtYlQ/EFLC4bMLv5yUVPBCx&#13;&#10;Wi6Atw3/X6P9BQAA//8DAFBLAQItABQABgAIAAAAIQC2gziS/gAAAOEBAAATAAAAAAAAAAAAAAAA&#13;&#10;AAAAAABbQ29udGVudF9UeXBlc10ueG1sUEsBAi0AFAAGAAgAAAAhADj9If/WAAAAlAEAAAsAAAAA&#13;&#10;AAAAAAAAAAAALwEAAF9yZWxzLy5yZWxzUEsBAi0AFAAGAAgAAAAhAMm7N247AgAAgwQAAA4AAAAA&#13;&#10;AAAAAAAAAAAALgIAAGRycy9lMm9Eb2MueG1sUEsBAi0AFAAGAAgAAAAhAFUYj+HfAAAADgEAAA8A&#13;&#10;AAAAAAAAAAAAAAAAlQQAAGRycy9kb3ducmV2LnhtbFBLBQYAAAAABAAEAPMAAAChBQAAAAA=&#13;&#10;" fillcolor="white [3201]" strokeweight=".5pt">
                <v:textbox>
                  <w:txbxContent>
                    <w:p w14:paraId="4A95CF84" w14:textId="71DA8876" w:rsidR="005E406F" w:rsidRDefault="002773EE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Received Study Information via MyChart</w:t>
                      </w:r>
                    </w:p>
                    <w:p w14:paraId="667B5725" w14:textId="1EA3F64A" w:rsidR="005E406F" w:rsidRPr="005E406F" w:rsidRDefault="002773EE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432 (50%)</w:t>
                      </w:r>
                    </w:p>
                  </w:txbxContent>
                </v:textbox>
              </v:shape>
            </w:pict>
          </mc:Fallback>
        </mc:AlternateContent>
      </w:r>
    </w:p>
    <w:p w14:paraId="7E4B6CC4" w14:textId="0B9C311E" w:rsidR="00866882" w:rsidRDefault="00866882" w:rsidP="003D6244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</w:pPr>
    </w:p>
    <w:p w14:paraId="623EE264" w14:textId="69595E38" w:rsidR="00D25002" w:rsidRDefault="005E406F" w:rsidP="003D624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</w:p>
    <w:p w14:paraId="416EB8B1" w14:textId="066FFCD2" w:rsidR="00FE4FC3" w:rsidRPr="00FE4FC3" w:rsidRDefault="004D00C2" w:rsidP="00F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42AE2D" wp14:editId="4F2A916F">
                <wp:simplePos x="0" y="0"/>
                <wp:positionH relativeFrom="column">
                  <wp:posOffset>5040171</wp:posOffset>
                </wp:positionH>
                <wp:positionV relativeFrom="paragraph">
                  <wp:posOffset>199984</wp:posOffset>
                </wp:positionV>
                <wp:extent cx="1074636" cy="233100"/>
                <wp:effectExtent l="0" t="0" r="30480" b="59055"/>
                <wp:wrapNone/>
                <wp:docPr id="111346560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636" cy="23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65DF0" id="Straight Arrow Connector 13" o:spid="_x0000_s1026" type="#_x0000_t32" style="position:absolute;margin-left:396.85pt;margin-top:15.75pt;width:84.6pt;height:1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GRpvQEAANADAAAOAAAAZHJzL2Uyb0RvYy54bWysU9uO0zAQfUfiHyy/0yQtKihqug/dhRcE&#13;&#10;Ky4f4HXGiSXfZA9N8/eM3TZFgIRA+zLxZc6ZmeOT3d3JGnaEmLR3HW9WNWfgpO+1Gzr+7eu7V285&#13;&#10;SyhcL4x30PEZEr/bv3yxm0ILaz9600NkROJSO4WOj4ihraokR7AirXwAR5fKRyuQtnGo+igmYrem&#13;&#10;Wtf1tpp87EP0ElKi0/vzJd8XfqVA4ielEiAzHafesMRY4lOO1X4n2iGKMGp5aUP8RxdWaEdFF6p7&#13;&#10;gYJ9j/o3Kqtl9MkrXElvK6+UllBmoGma+pdpvowiQJmFxElhkSk9H638eDy4x0gyTCG1KTzGPMVJ&#13;&#10;RZu/1B87FbHmRSw4IZN02NRvXm83W84k3a03m6YualY3dIgJ34O3LC86njAKPYx48M7Ru/jYFMXE&#13;&#10;8UNCqk/AKyCXNi5HFNo8uJ7hHMg8GLVwg4H8apSeU6pb22WFs4Ez/DMopvvcaClTHAUHE9lRkBeE&#13;&#10;lOCwWZgoO8OUNmYB1n8HXvIzFIrb/gW8IEpl73ABW+18/FN1PF1bVuf8qwLnubMET76fy4MWacg2&#13;&#10;RauLxbMvf94X+O1H3P8AAAD//wMAUEsDBBQABgAIAAAAIQBRVnv14AAAAA4BAAAPAAAAZHJzL2Rv&#13;&#10;d25yZXYueG1sTE89T8MwEN2R+A/WIbFRpwmkTRqnKhSkjtCysLnxkUTE5yh2W/PvOSZYTnq691mt&#13;&#10;ox3EGSffO1IwnyUgkBpnemoVvB9e7pYgfNBk9OAIFXyjh3V9fVXp0rgLveF5H1rBJuRLraALYSyl&#13;&#10;9E2HVvuZG5H49+kmqwPDqZVm0hc2t4NMkySXVvfECZ0e8anD5mt/sgoeX3d2s/2YImbZ872PB5dS&#13;&#10;s1Pq9iZuV3w2KxABY/hTwO8G7g81Fzu6ExkvBgWLIlswVUE2fwDBhCJPCxBHBfkyBVlX8v+M+gcA&#13;&#10;AP//AwBQSwECLQAUAAYACAAAACEAtoM4kv4AAADhAQAAEwAAAAAAAAAAAAAAAAAAAAAAW0NvbnRl&#13;&#10;bnRfVHlwZXNdLnhtbFBLAQItABQABgAIAAAAIQA4/SH/1gAAAJQBAAALAAAAAAAAAAAAAAAAAC8B&#13;&#10;AABfcmVscy8ucmVsc1BLAQItABQABgAIAAAAIQChYGRpvQEAANADAAAOAAAAAAAAAAAAAAAAAC4C&#13;&#10;AABkcnMvZTJvRG9jLnhtbFBLAQItABQABgAIAAAAIQBRVnv14AAAAA4BAAAPAAAAAAAAAAAAAAAA&#13;&#10;ABcEAABkcnMvZG93bnJldi54bWxQSwUGAAAAAAQABADzAAAAJAUAAAAA&#13;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6AE5C" wp14:editId="0CA40062">
                <wp:simplePos x="0" y="0"/>
                <wp:positionH relativeFrom="column">
                  <wp:posOffset>3964954</wp:posOffset>
                </wp:positionH>
                <wp:positionV relativeFrom="paragraph">
                  <wp:posOffset>199984</wp:posOffset>
                </wp:positionV>
                <wp:extent cx="1075217" cy="233100"/>
                <wp:effectExtent l="25400" t="0" r="17145" b="59055"/>
                <wp:wrapNone/>
                <wp:docPr id="3444490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217" cy="23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273CF" id="Straight Arrow Connector 12" o:spid="_x0000_s1026" type="#_x0000_t32" style="position:absolute;margin-left:312.2pt;margin-top:15.75pt;width:84.65pt;height:18.3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3wIxQEAANoDAAAOAAAAZHJzL2Uyb0RvYy54bWysU9tu1DAQfUfiHyy/s0m2gqJos33YcnlA&#13;&#10;UFH4ANcZJ5Z8kz1ssn/P2NlNESChVryMHHvOmTlnJrub2Rp2hJi0dx1vNjVn4KTvtRs6/v3b+1dv&#13;&#10;OUsoXC+Md9DxEyR+s3/5YjeFFrZ+9KaHyIjEpXYKHR8RQ1tVSY5gRdr4AI4elY9WIH3GoeqjmIjd&#13;&#10;mmpb12+qycc+RC8hJbq9XR75vvArBRK/KJUAmek49YYlxhIfcqz2O9EOUYRRy3Mb4hldWKEdFV2p&#13;&#10;bgUK9iPqP6isltEnr3Ajva28UlpC0UBqmvo3NfejCFC0kDkprDal/0crPx8P7i6SDVNIbQp3MauY&#13;&#10;VbRMGR0+0kyLLuqUzcW202obzMgkXTb19ettc82ZpLft1VVTF1+rhSfzhZjwA3jL8qHjCaPQw4gH&#13;&#10;7xxNyMelhjh+SkidEPACyGDjckShzTvXMzwFWiOMWrjBQJ4fpeeU6lFAOeHJwAL/CorpPjdapJTd&#13;&#10;goOJ7ChoK4SU4LBZmSg7w5Q2ZgXW/wae8zMUyt49BbwiSmXvcAVb7Xz8W3WcLy2rJf/iwKI7W/Dg&#13;&#10;+1MZbbGGFqh4dV72vKG/fhf44y+5/wkAAP//AwBQSwMEFAAGAAgAAAAhAGAieS/kAAAADgEAAA8A&#13;&#10;AABkcnMvZG93bnJldi54bWxMT8tOwzAQvCPxD9YicaNO0pK0aZwKqBDlgkQLPbvxNomI7dR22vD3&#13;&#10;LCe4rDSax84Uq1F37IzOt9YIiCcRMDSVVa2pBXzsnu/mwHyQRsnOGhTwjR5W5fVVIXNlL+Ydz9tQ&#13;&#10;MwoxPpcCmhD6nHNfNailn9geDXFH67QMBF3NlZMXCtcdT6Io5Vq2hj40ssenBquv7aCpxvHlFL8u&#13;&#10;0v3jfj28fSa77LSpnBC3N+N6SedhCSzgGP4c8LuBjFBSsYMdjPKsE5AmsxlJBUzje2AkyBbTDNiB&#13;&#10;mHkCvCz4/xnlDwAAAP//AwBQSwECLQAUAAYACAAAACEAtoM4kv4AAADhAQAAEwAAAAAAAAAAAAAA&#13;&#10;AAAAAAAAW0NvbnRlbnRfVHlwZXNdLnhtbFBLAQItABQABgAIAAAAIQA4/SH/1gAAAJQBAAALAAAA&#13;&#10;AAAAAAAAAAAAAC8BAABfcmVscy8ucmVsc1BLAQItABQABgAIAAAAIQBJB3wIxQEAANoDAAAOAAAA&#13;&#10;AAAAAAAAAAAAAC4CAABkcnMvZTJvRG9jLnhtbFBLAQItABQABgAIAAAAIQBgInkv5AAAAA4BAAAP&#13;&#10;AAAAAAAAAAAAAAAAAB8EAABkcnMvZG93bnJldi54bWxQSwUGAAAAAAQABADzAAAAMAUAAAAA&#13;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51CAFF" wp14:editId="5C53E7B8">
                <wp:simplePos x="0" y="0"/>
                <wp:positionH relativeFrom="column">
                  <wp:posOffset>5044764</wp:posOffset>
                </wp:positionH>
                <wp:positionV relativeFrom="paragraph">
                  <wp:posOffset>200039</wp:posOffset>
                </wp:positionV>
                <wp:extent cx="0" cy="233045"/>
                <wp:effectExtent l="63500" t="0" r="50800" b="33655"/>
                <wp:wrapNone/>
                <wp:docPr id="356006413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2863B" id="Straight Arrow Connector 11" o:spid="_x0000_s1026" type="#_x0000_t32" style="position:absolute;margin-left:397.25pt;margin-top:15.75pt;width:0;height:1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FB0tgEAAMoDAAAOAAAAZHJzL2Uyb0RvYy54bWysU9uO0zAQfUfiHyy/06RdQChqug9d4AXB&#13;&#10;CpYP8DrjxJJvGg9N8vfYTpsiQEis9mXiy5wzZ44n+9vJGnYCjNq7lm83NWfgpO+061v+/eHDq3ec&#13;&#10;RRKuE8Y7aPkMkd8eXr7Yj6GBnR+86QBZInGxGUPLB6LQVFWUA1gRNz6AS5fKoxWUtthXHYoxsVtT&#13;&#10;7er6bTV67AJ6CTGm07vlkh8Kv1Ig6YtSEYiZlidtVCKW+JhjddiLpkcRBi3PMsQTVFihXSq6Ut0J&#13;&#10;EuwH6j+orJboo1e0kd5WXiktofSQutnWv3XzbRABSi/JnBhWm+Lz0crPp6O7x2TDGGITwz3mLiaF&#13;&#10;Nn+TPjYVs+bVLJiIyeVQptPdzU39+k32sbriAkb6CN6yvGh5JBS6H+jonUsv4nFbvBKnT5EW4AWQ&#13;&#10;ixqXIwlt3ruO0RzS2BBq4XoD5zo5pboKLiuaDSzwr6CY7pLEpUyZJTgaZCeRpkBICY62K1PKzjCl&#13;&#10;jVmBddH3T+A5P0OhzNn/gFdEqewdrWCrnce/VafpIlkt+RcHlr6zBY++m8tTFmvSwJQ3OQ93nshf&#13;&#10;9wV+/QUPPwEAAP//AwBQSwMEFAAGAAgAAAAhAFzY2jbfAAAADgEAAA8AAABkcnMvZG93bnJldi54&#13;&#10;bWxMT01PwzAMvSPxHyIjcWPp2jFG13QaDKQdYePCLWtMW9E4VZJt4d9jxAEutmw/v49qlewgTuhD&#13;&#10;70jBdJKBQGqc6alV8LZ/vlmACFGT0YMjVPCFAVb15UWlS+PO9IqnXWwFk1AotYIuxrGUMjQdWh0m&#13;&#10;bkTi24fzVkcefSuN12cmt4PMs2wure6JFTo94mOHzefuaBU8vGztevPuExbF0yykvcup2Sp1fZU2&#13;&#10;Sy7rJYiIKf59wE8G9g81Gzu4I5kgBgV397NbhiooptwZ8Ls4KJgvcpB1Jf/HqL8BAAD//wMAUEsB&#13;&#10;Ai0AFAAGAAgAAAAhALaDOJL+AAAA4QEAABMAAAAAAAAAAAAAAAAAAAAAAFtDb250ZW50X1R5cGVz&#13;&#10;XS54bWxQSwECLQAUAAYACAAAACEAOP0h/9YAAACUAQAACwAAAAAAAAAAAAAAAAAvAQAAX3JlbHMv&#13;&#10;LnJlbHNQSwECLQAUAAYACAAAACEAn/hQdLYBAADKAwAADgAAAAAAAAAAAAAAAAAuAgAAZHJzL2Uy&#13;&#10;b0RvYy54bWxQSwECLQAUAAYACAAAACEAXNjaNt8AAAAOAQAADwAAAAAAAAAAAAAAAAAQBAAAZHJz&#13;&#10;L2Rvd25yZXYueG1sUEsFBgAAAAAEAAQA8wAAABwFAAAAAA==&#13;&#10;" strokecolor="#4579b8 [3044]">
                <v:stroke endarrow="block"/>
              </v:shape>
            </w:pict>
          </mc:Fallback>
        </mc:AlternateContent>
      </w:r>
      <w:r w:rsidR="006A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5E5526" wp14:editId="00206265">
                <wp:simplePos x="0" y="0"/>
                <wp:positionH relativeFrom="column">
                  <wp:posOffset>1626058</wp:posOffset>
                </wp:positionH>
                <wp:positionV relativeFrom="paragraph">
                  <wp:posOffset>200039</wp:posOffset>
                </wp:positionV>
                <wp:extent cx="977063" cy="233045"/>
                <wp:effectExtent l="0" t="0" r="26670" b="59055"/>
                <wp:wrapNone/>
                <wp:docPr id="1752468792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063" cy="233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BF5EC" id="Straight Arrow Connector 7" o:spid="_x0000_s1026" type="#_x0000_t32" style="position:absolute;margin-left:128.05pt;margin-top:15.75pt;width:76.95pt;height:18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8L6vQEAAM8DAAAOAAAAZHJzL2Uyb0RvYy54bWysU9uO0zAQfUfiHyy/06Qt7ELVdB+6wAuC&#13;&#10;1QIf4HXGiSXfNB6a5O+xnTZFgJBAvEx8mTNz5vhkfzdaw06AUXvX8PWq5gyc9K12XcO/fnn34jVn&#13;&#10;kYRrhfEOGj5B5HeH58/2Q9jBxvfetIAsFXFxN4SG90RhV1VR9mBFXPkALl0qj1ZQ2mJXtSiGVN2a&#13;&#10;alPXN9XgsQ3oJcSYTu/nS34o9ZUCSZ+UikDMNDxxoxKxxKccq8Ne7DoUodfyTEP8AwsrtEtNl1L3&#13;&#10;ggT7hvqXUlZL9NErWklvK6+UllBmSNOs65+m+dyLAGWWJE4Mi0zx/5WVH09H94BJhiHEXQwPmKcY&#13;&#10;Fdr8TfzYWMSaFrFgJCbT4Zvb2/pmy5lMV5vttn75KotZXcEBI70Hb1leNDwSCt31dPTOpWfxuC6C&#13;&#10;idOHSDPwAsidjcuRhDZvXctoCsk7hFq4zsC5T06prqzLiiYDM/wRFNNt4jm3KYaCo0F2EskKQkpw&#13;&#10;tF4qpewMU9qYBVgXfn8EnvMzFIrZ/ga8IEpn72gBW+08/q47jRfKas6/KDDPnSV48u1U3rNIk1xT&#13;&#10;3uTs8GzLH/cFfv0PD98BAAD//wMAUEsDBBQABgAIAAAAIQBgk1Wa4wAAAA4BAAAPAAAAZHJzL2Rv&#13;&#10;d25yZXYueG1sTI/NTsMwEITvSLyDtUjcqPPTRlUapyoUpB6h5cLNjbdJ1HgdxW5r3p7lBJeVVjsz&#13;&#10;O1+1jnYQV5x870hBOktAIDXO9NQq+Dy8PS1B+KDJ6MERKvhGD+v6/q7SpXE3+sDrPrSCQ8iXWkEX&#13;&#10;wlhK6ZsOrfYzNyLx7eQmqwOvUyvNpG8cbgeZJUkhre6JP3R6xJcOm/P+YhU8v+/sZvs1Rczz17mP&#13;&#10;B5dRs1Pq8SFuVzw2KxABY/hzwC8D94eaix3dhYwXg4JsUaQsVZCnCxAsmKcJEx4VFMsMZF3J/xj1&#13;&#10;DwAAAP//AwBQSwECLQAUAAYACAAAACEAtoM4kv4AAADhAQAAEwAAAAAAAAAAAAAAAAAAAAAAW0Nv&#13;&#10;bnRlbnRfVHlwZXNdLnhtbFBLAQItABQABgAIAAAAIQA4/SH/1gAAAJQBAAALAAAAAAAAAAAAAAAA&#13;&#10;AC8BAABfcmVscy8ucmVsc1BLAQItABQABgAIAAAAIQCDM8L6vQEAAM8DAAAOAAAAAAAAAAAAAAAA&#13;&#10;AC4CAABkcnMvZTJvRG9jLnhtbFBLAQItABQABgAIAAAAIQBgk1Wa4wAAAA4BAAAPAAAAAAAAAAAA&#13;&#10;AAAAABcEAABkcnMvZG93bnJldi54bWxQSwUGAAAAAAQABADzAAAAJwUAAAAA&#13;&#10;" strokecolor="#4579b8 [3044]">
                <v:stroke endarrow="block"/>
              </v:shape>
            </w:pict>
          </mc:Fallback>
        </mc:AlternateContent>
      </w:r>
      <w:r w:rsidR="006A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2B491A" wp14:editId="4FC9F9E6">
                <wp:simplePos x="0" y="0"/>
                <wp:positionH relativeFrom="column">
                  <wp:posOffset>1626059</wp:posOffset>
                </wp:positionH>
                <wp:positionV relativeFrom="paragraph">
                  <wp:posOffset>199984</wp:posOffset>
                </wp:positionV>
                <wp:extent cx="0" cy="233518"/>
                <wp:effectExtent l="63500" t="0" r="50800" b="33655"/>
                <wp:wrapNone/>
                <wp:docPr id="120612543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C4C67" id="Straight Arrow Connector 6" o:spid="_x0000_s1026" type="#_x0000_t32" style="position:absolute;margin-left:128.05pt;margin-top:15.75pt;width:0;height:18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G1MtgEAAMoDAAAOAAAAZHJzL2Uyb0RvYy54bWysU9uO0zAQfUfiHyy/0yRdgVZV033oAi8I&#13;&#10;VsB+gNcZJ5Z803hokr/HdtoUAUJitS8TX+acOXM82d9N1rATYNTetbzZ1JyBk77Trm/54/cPb245&#13;&#10;iyRcJ4x30PIZIr87vH61H8MOtn7wpgNkicTF3RhaPhCFXVVFOYAVceMDuHSpPFpBaYt91aEYE7s1&#13;&#10;1bau31Wjxy6glxBjOr1fLvmh8CsFkr4oFYGYaXnSRiViiU85Voe92PUowqDlWYZ4hgortEtFV6p7&#13;&#10;QYL9QP0HldUSffSKNtLbyiulJZQeUjdN/Vs33wYRoPSSzIlhtSm+HK38fDq6B0w2jCHuYnjA3MWk&#13;&#10;0OZv0semYta8mgUTMbkcynS6vbl529xmH6srLmCkj+Aty4uWR0Kh+4GO3rn0Ih6b4pU4fYq0AC+A&#13;&#10;XNS4HElo8951jOaQxoZQC9cbONfJKdVVcFnRbGCBfwXFdJckLmXKLMHRIDuJNAVCSnDUrEwpO8OU&#13;&#10;NmYF1kXfP4Hn/AyFMmf/A14RpbJ3tIKtdh7/Vp2mi2S15F8cWPrOFjz5bi5PWaxJA1Pe5DzceSJ/&#13;&#10;3Rf49Rc8/AQAAP//AwBQSwMEFAAGAAgAAAAhANYuq/jgAAAADgEAAA8AAABkcnMvZG93bnJldi54&#13;&#10;bWxMT01PwzAMvSPxHyIjcWPpB6umru40GEg7wsaFW9Z4bbXGqZpsC/+eIA5wsWS/5/dRrYIZxIUm&#13;&#10;11tGSGcJCOLG6p5bhI/968MChPOKtRosE8IXOVjVtzeVKrW98jtddr4VUYRdqRA678dSStd0ZJSb&#13;&#10;2ZE4Ykc7GeXjOrVST+oaxc0gsyQppFE9R4dOjfTcUXPanQ3C09vWrDefU6A8f3l0YW8zbraI93dh&#13;&#10;s4xjvQThKfi/D/jpEPNDHYMd7Jm1EwNCNi/SSEXI0zmISPg9HBCKRQ6yruT/GvU3AAAA//8DAFBL&#13;&#10;AQItABQABgAIAAAAIQC2gziS/gAAAOEBAAATAAAAAAAAAAAAAAAAAAAAAABbQ29udGVudF9UeXBl&#13;&#10;c10ueG1sUEsBAi0AFAAGAAgAAAAhADj9If/WAAAAlAEAAAsAAAAAAAAAAAAAAAAALwEAAF9yZWxz&#13;&#10;Ly5yZWxzUEsBAi0AFAAGAAgAAAAhANygbUy2AQAAygMAAA4AAAAAAAAAAAAAAAAALgIAAGRycy9l&#13;&#10;Mm9Eb2MueG1sUEsBAi0AFAAGAAgAAAAhANYuq/jgAAAADgEAAA8AAAAAAAAAAAAAAAAAEAQAAGRy&#13;&#10;cy9kb3ducmV2LnhtbFBLBQYAAAAABAAEAPMAAAAdBQAAAAA=&#13;&#10;" strokecolor="#4579b8 [3044]">
                <v:stroke endarrow="block"/>
              </v:shape>
            </w:pict>
          </mc:Fallback>
        </mc:AlternateContent>
      </w:r>
      <w:r w:rsidR="006A6E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C2456B" wp14:editId="37FBE884">
                <wp:simplePos x="0" y="0"/>
                <wp:positionH relativeFrom="column">
                  <wp:posOffset>356032</wp:posOffset>
                </wp:positionH>
                <wp:positionV relativeFrom="paragraph">
                  <wp:posOffset>199984</wp:posOffset>
                </wp:positionV>
                <wp:extent cx="1274324" cy="233518"/>
                <wp:effectExtent l="25400" t="0" r="8890" b="59055"/>
                <wp:wrapNone/>
                <wp:docPr id="59910511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4324" cy="233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8BB10" id="Straight Arrow Connector 5" o:spid="_x0000_s1026" type="#_x0000_t32" style="position:absolute;margin-left:28.05pt;margin-top:15.75pt;width:100.35pt;height:18.4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Ej4xQEAANoDAAAOAAAAZHJzL2Uyb0RvYy54bWysU9tu1DAQfUfiHyy/s7lsgSrabB+2XB4Q&#13;&#10;VIV+gOuME0uObY2HTfbvsZ3dFAFSBeJl5Nhzzsw5M9ndzKNhR8CgnW15tSk5Aytdp23f8odv719d&#13;&#10;cxZI2E4YZ6HlJwj8Zv/yxW7yDdRucKYDZJHEhmbyLR+IfFMUQQ4wirBxHmx8VA5HQfET+6JDMUX2&#13;&#10;0RR1Wb4pJoedRychhHh7uzzyfeZXCiR9USoAMdPy2BvliDk+pljsd6LpUfhBy3Mb4h+6GIW2sehK&#13;&#10;dStIsO+of6MatUQXnKKNdGPhlNISsoaopip/UfN1EB6ylmhO8KtN4f/Rys/Hg73DaMPkQxP8HSYV&#13;&#10;s8KRKaP9xzjTrCt2yuZs22m1DWZiMl5W9durbX3FmYxv9Xb7urpOvhYLT+LzGOgDuJGlQ8sDodD9&#13;&#10;QAdnbZyQw6WGOH4KtAAvgAQ2NkUS2ryzHaOTj2tEqIXtDZzrpJTiSUA+0cnAAr8HxXSXGs1S8m7B&#13;&#10;wSA7irgVQkqwVK1MMTvBlDZmBZbPA8/5CQp57/4GvCJyZWdpBY/aOvxTdZovLasl/+LAojtZ8Oi6&#13;&#10;Ux5ttiYuUJ7JednThv78neFPv+T+BwAAAP//AwBQSwMEFAAGAAgAAAAhAOJyRjrjAAAADQEAAA8A&#13;&#10;AABkcnMvZG93bnJldi54bWxMj8FOwzAQRO9I/IO1SNyok1QxJY1TARUCLki00LMbu0lEvE5tpw1/&#13;&#10;z3KCy0qr2ZmdV64m27OT8aFzKCGdJcAM1k532Ej42D7dLICFqFCr3qGR8G0CrKrLi1IV2p3x3Zw2&#13;&#10;sWEUgqFQEtoYh4LzULfGqjBzg0HSDs5bFWn1DddenSnc9jxLEsGt6pA+tGowj62pvzajpRqH52P6&#13;&#10;eid2D7v1+PaZbW+PL7WX8vpqWi9p3C+BRTPFPwf8MpARKiq2dyPqwHoJuUjpUsI8zYGRnuWCePYS&#13;&#10;xGIOvCr5f4rqBwAA//8DAFBLAQItABQABgAIAAAAIQC2gziS/gAAAOEBAAATAAAAAAAAAAAAAAAA&#13;&#10;AAAAAABbQ29udGVudF9UeXBlc10ueG1sUEsBAi0AFAAGAAgAAAAhADj9If/WAAAAlAEAAAsAAAAA&#13;&#10;AAAAAAAAAAAALwEAAF9yZWxzLy5yZWxzUEsBAi0AFAAGAAgAAAAhAHaMSPjFAQAA2gMAAA4AAAAA&#13;&#10;AAAAAAAAAAAALgIAAGRycy9lMm9Eb2MueG1sUEsBAi0AFAAGAAgAAAAhAOJyRjrjAAAADQEAAA8A&#13;&#10;AAAAAAAAAAAAAAAAHwQAAGRycy9kb3ducmV2LnhtbFBLBQYAAAAABAAEAPMAAAAvBQAAAAA=&#13;&#10;" strokecolor="#4579b8 [3044]">
                <v:stroke endarrow="block"/>
              </v:shape>
            </w:pict>
          </mc:Fallback>
        </mc:AlternateContent>
      </w:r>
    </w:p>
    <w:p w14:paraId="72360E03" w14:textId="597B1436" w:rsidR="00FE4FC3" w:rsidRPr="00FE4FC3" w:rsidRDefault="00384EDA" w:rsidP="00F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6B552" wp14:editId="3A4A1604">
                <wp:simplePos x="0" y="0"/>
                <wp:positionH relativeFrom="column">
                  <wp:posOffset>5599241</wp:posOffset>
                </wp:positionH>
                <wp:positionV relativeFrom="paragraph">
                  <wp:posOffset>105206</wp:posOffset>
                </wp:positionV>
                <wp:extent cx="1069975" cy="1030605"/>
                <wp:effectExtent l="0" t="0" r="9525" b="10795"/>
                <wp:wrapNone/>
                <wp:docPr id="11820985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86857" w14:textId="70D49DA2" w:rsidR="005E406F" w:rsidRDefault="00384EDA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 Enrolled</w:t>
                            </w:r>
                          </w:p>
                          <w:p w14:paraId="6D275922" w14:textId="76311706" w:rsidR="005E406F" w:rsidRPr="005E406F" w:rsidRDefault="00384EDA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361 (83.6%)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B552" id="_x0000_s1029" type="#_x0000_t202" style="position:absolute;margin-left:440.9pt;margin-top:8.3pt;width:84.25pt;height:8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i2TPAIAAIQEAAAOAAAAZHJzL2Uyb0RvYy54bWysVE1v2zAMvQ/YfxB0X+x8djHiFFmKDAOC&#13;&#10;tkA69KzIciJMFjVJiZ39+lGy89Fup2EXmRKpJ/Lx0bP7plLkKKyToHPa76WUCM2hkHqX0+8vq0+f&#13;&#10;KXGe6YIp0CKnJ+Ho/fzjh1ltMjGAPahCWIIg2mW1yenee5MlieN7UTHXAyM0OkuwFfO4tbuksKxG&#13;&#10;9EolgzSdJDXYwljgwjk8fWiddB7xy1Jw/1SWTniicoq5+bjauG7DmsxnLNtZZvaSd2mwf8iiYlLj&#13;&#10;oxeoB+YZOVj5B1QluQUHpe9xqBIoS8lFrAGr6afvqtnsmRGxFiTHmQtN7v/B8sfjxjxb4psv0GAD&#13;&#10;AyG1cZnDw1BPU9oqfDFTgn6k8HShTTSe8HApnUynd2NKOPr66TCdpOOAk1yvG+v8VwEVCUZOLfYl&#13;&#10;0sWOa+fb0HNIeM2BksVKKhU3QQtiqSw5Muyi8jFJBH8TpTSpczoZjtMI/MYXoC/3t4rxH116N1GI&#13;&#10;pzTmfC0+WL7ZNkQWOR2eidlCcUK+LLRScoavJMKvmfPPzKJ2kCKcB/+ES6kAc4LOomQP9tffzkM8&#13;&#10;thS9lNSoxZy6nwdmBSXqm8ZmT/ujURBv3IzGdwPc2FvP9tajD9USkKg+Tp7h0QzxXp3N0kL1imOz&#13;&#10;CK+ii2mOb+fUn82lbycEx46LxSIGoVwN82u9MTxAh8YEWl+aV2ZN11aPiniEs2pZ9q67bWy4qWFx&#13;&#10;8FDK2PrAc8tqRz9KPYqnG8swS7f7GHX9ecx/AwAA//8DAFBLAwQUAAYACAAAACEA5Mv20OIAAAAQ&#13;&#10;AQAADwAAAGRycy9kb3ducmV2LnhtbEyPT0/DMAzF70h8h8hI3FgyECXrmk78GVx2YqCdsyZLojVJ&#13;&#10;lWRd+fZ4J7hYtp79/HvNavI9GXXKLgYB8xkDokMXlQtGwPfX+x0HkosMSvYxaAE/OsOqvb5qZK3i&#13;&#10;OXzqcVsMQZOQaynAljLUlObOai/zLA46oHaIycuCYzJUJXlGc9/Te8Yq6qUL+MHKQb9a3R23Jy9g&#13;&#10;/WIWpuMy2TVXzo3T7rAxH0Lc3kxvSyzPSyBFT+XvAi4ZkB9aBNvHU1CZ9AI4nyN/QaGqgFwW2CN7&#13;&#10;ALLH7okvgLYN/R+k/QUAAP//AwBQSwECLQAUAAYACAAAACEAtoM4kv4AAADhAQAAEwAAAAAAAAAA&#13;&#10;AAAAAAAAAAAAW0NvbnRlbnRfVHlwZXNdLnhtbFBLAQItABQABgAIAAAAIQA4/SH/1gAAAJQBAAAL&#13;&#10;AAAAAAAAAAAAAAAAAC8BAABfcmVscy8ucmVsc1BLAQItABQABgAIAAAAIQDoPi2TPAIAAIQEAAAO&#13;&#10;AAAAAAAAAAAAAAAAAC4CAABkcnMvZTJvRG9jLnhtbFBLAQItABQABgAIAAAAIQDky/bQ4gAAABAB&#13;&#10;AAAPAAAAAAAAAAAAAAAAAJYEAABkcnMvZG93bnJldi54bWxQSwUGAAAAAAQABADzAAAApQUAAAAA&#13;&#10;" fillcolor="white [3201]" strokeweight=".5pt">
                <v:textbox>
                  <w:txbxContent>
                    <w:p w14:paraId="78E86857" w14:textId="70D49DA2" w:rsidR="005E406F" w:rsidRDefault="00384EDA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Not Enrolled</w:t>
                      </w:r>
                    </w:p>
                    <w:p w14:paraId="6D275922" w14:textId="76311706" w:rsidR="005E406F" w:rsidRPr="005E406F" w:rsidRDefault="00384EDA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361 (83.6%)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13B25" wp14:editId="0D962F5F">
                <wp:simplePos x="0" y="0"/>
                <wp:positionH relativeFrom="column">
                  <wp:posOffset>4490288</wp:posOffset>
                </wp:positionH>
                <wp:positionV relativeFrom="paragraph">
                  <wp:posOffset>105206</wp:posOffset>
                </wp:positionV>
                <wp:extent cx="1069975" cy="1030605"/>
                <wp:effectExtent l="0" t="0" r="9525" b="10795"/>
                <wp:wrapNone/>
                <wp:docPr id="9695894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88A58" w14:textId="6ABA86BD" w:rsidR="005E406F" w:rsidRDefault="00384EDA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Enrolled: Clinical + DNA Data</w:t>
                            </w:r>
                          </w:p>
                          <w:p w14:paraId="7513462A" w14:textId="4A2D9A10" w:rsidR="005E406F" w:rsidRPr="005E406F" w:rsidRDefault="00384EDA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67 (15.5%)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3B25" id="_x0000_s1030" type="#_x0000_t202" style="position:absolute;margin-left:353.55pt;margin-top:8.3pt;width:84.25pt;height:8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1DUPQIAAIQEAAAOAAAAZHJzL2Uyb0RvYy54bWysVE1v2zAMvQ/YfxB0X+ykSboYcYosRYYB&#13;&#10;RVsgHXpWZDkWJouapMTOfv0o2flot9Owi0yJ1BP5+Oj5XVsrchDWSdA5HQ5SSoTmUEi9y+n3l/Wn&#13;&#10;z5Q4z3TBFGiR06Nw9G7x8cO8MZkYQQWqEJYgiHZZY3JaeW+yJHG8EjVzAzBCo7MEWzOPW7tLCssa&#13;&#10;RK9VMkrTadKALYwFLpzD0/vOSRcRvywF909l6YQnKqeYm4+rjes2rMlizrKdZaaSvE+D/UMWNZMa&#13;&#10;Hz1D3TPPyN7KP6BqyS04KP2AQ51AWUouYg1YzTB9V82mYkbEWpAcZ840uf8Hyx8PG/NsiW+/QIsN&#13;&#10;DIQ0xmUOD0M9bWnr8MVMCfqRwuOZNtF6wsOldDqb3U4o4egbpjfpNJ0EnORy3VjnvwqoSTByarEv&#13;&#10;kS52eHC+Cz2FhNccKFmspVJxE7QgVsqSA8MuKh+TRPA3UUqTJqfTm0kagd/4AvT5/lYx/qNP7yoK&#13;&#10;8ZTGnC/FB8u325bIIqfjEzFbKI7Il4VOSs7wtUT4B+b8M7OoHaQI58E/4VIqwJygtyipwP7623mI&#13;&#10;x5ail5IGtZhT93PPrKBEfdPY7NlwPA7ijZvx5HaEG3vt2V579L5eARI1xMkzPJoh3quTWVqoX3Fs&#13;&#10;luFVdDHN8e2c+pO58t2E4NhxsVzGIJSrYf5BbwwP0KExgdaX9pVZ07fVoyIe4aRalr3rbhcbbmpY&#13;&#10;7j2UMrY+8Nyx2tOPUo/i6ccyzNL1PkZdfh6L3wAAAP//AwBQSwMEFAAGAAgAAAAhAMvnvl7gAAAA&#13;&#10;DwEAAA8AAABkcnMvZG93bnJldi54bWxMT01PwzAMvSPxHyIjcWPpkGizrunEx8aFEwNx9posjWiS&#13;&#10;Ksm68u9nTnCxbL/n5/eazewGNumYbPASlosCmPZdUNYbCZ8fuzsBLGX0CofgtYQfnWDTXl81WKtw&#13;&#10;9u962mfDSMSnGiX0OY8156nrtcO0CKP2hB1DdJhpjIariGcSdwO/L4qSO7SePvQ46uded9/7k5Ow&#13;&#10;fTIr0wmM/VYoa6f56/hmXqW8vZlf1lQe18CynvPfBfxmIP/QkrFDOHmV2CChKqolUQkoS2BEENUD&#13;&#10;NQdaVGIFvG34/xztBQAA//8DAFBLAQItABQABgAIAAAAIQC2gziS/gAAAOEBAAATAAAAAAAAAAAA&#13;&#10;AAAAAAAAAABbQ29udGVudF9UeXBlc10ueG1sUEsBAi0AFAAGAAgAAAAhADj9If/WAAAAlAEAAAsA&#13;&#10;AAAAAAAAAAAAAAAALwEAAF9yZWxzLy5yZWxzUEsBAi0AFAAGAAgAAAAhAFYrUNQ9AgAAhAQAAA4A&#13;&#10;AAAAAAAAAAAAAAAALgIAAGRycy9lMm9Eb2MueG1sUEsBAi0AFAAGAAgAAAAhAMvnvl7gAAAADwEA&#13;&#10;AA8AAAAAAAAAAAAAAAAAlwQAAGRycy9kb3ducmV2LnhtbFBLBQYAAAAABAAEAPMAAACkBQAAAAA=&#13;&#10;" fillcolor="white [3201]" strokeweight=".5pt">
                <v:textbox>
                  <w:txbxContent>
                    <w:p w14:paraId="3B788A58" w14:textId="6ABA86BD" w:rsidR="005E406F" w:rsidRDefault="00384EDA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Enrolled: Clinical + DNA Data</w:t>
                      </w:r>
                    </w:p>
                    <w:p w14:paraId="7513462A" w14:textId="4A2D9A10" w:rsidR="005E406F" w:rsidRPr="005E406F" w:rsidRDefault="00384EDA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67 (15.5%)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65B6F" wp14:editId="4481B902">
                <wp:simplePos x="0" y="0"/>
                <wp:positionH relativeFrom="column">
                  <wp:posOffset>3371607</wp:posOffset>
                </wp:positionH>
                <wp:positionV relativeFrom="paragraph">
                  <wp:posOffset>105206</wp:posOffset>
                </wp:positionV>
                <wp:extent cx="1069975" cy="1030605"/>
                <wp:effectExtent l="0" t="0" r="9525" b="10795"/>
                <wp:wrapNone/>
                <wp:docPr id="3090437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14E95" w14:textId="48D0B349" w:rsidR="005E406F" w:rsidRDefault="00384EDA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Enrolled: Clinical Data</w:t>
                            </w:r>
                          </w:p>
                          <w:p w14:paraId="4BBA7155" w14:textId="77777777" w:rsidR="00384EDA" w:rsidRPr="005E406F" w:rsidRDefault="00384EDA" w:rsidP="00384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 (0.9%)</w:t>
                            </w:r>
                          </w:p>
                          <w:p w14:paraId="474FC8DE" w14:textId="77777777" w:rsidR="005E406F" w:rsidRPr="005E406F" w:rsidRDefault="005E406F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5B6F" id="_x0000_s1031" type="#_x0000_t202" style="position:absolute;margin-left:265.5pt;margin-top:8.3pt;width:84.25pt;height:8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R8BOwIAAIQEAAAOAAAAZHJzL2Uyb0RvYy54bWysVE1vGjEQvVfqf7B8L7sQIAWxRJSIqlKU&#13;&#10;RCJVzsZrs1a9Htc27NJf37FZPpL2VPXiHXvGzzNv3uzsrq012QvnFZiC9ns5JcJwKJXZFvT7y+rT&#13;&#10;Z0p8YKZkGowo6EF4ejf/+GHW2KkYQAW6FI4giPHTxha0CsFOs8zzStTM98AKg04JrmYBt26blY41&#13;&#10;iF7rbJDn46wBV1oHXHiPp/dHJ50nfCkFD09SehGILijmFtLq0rqJazafsenWMVsp3qXB/iGLmimD&#13;&#10;j56h7llgZOfUH1C14g48yNDjUGcgpeIi1YDV9PN31awrZkWqBcnx9kyT/3+w/HG/ts+OhPYLtNjA&#13;&#10;SEhj/dTjYaynla6OX8yUoB8pPJxpE20gPF7Kx5PJ7YgSjr5+fpOP81HEyS7XrfPhq4CaRKOgDvuS&#13;&#10;6GL7Bx+OoaeQ+JoHrcqV0jptohbEUjuyZ9hFHVKSCP4mShvSFHR8M8oT8BtfhD7f32jGf3TpXUUh&#13;&#10;njaY86X4aIV20xJVFjQVFE82UB6QLwdHKXnLVwrhH5gPz8yhdpAinIfwhIvUgDlBZ1FSgfv1t/MY&#13;&#10;jy1FLyUNarGg/ueOOUGJ/maw2ZP+cBjFmzbD0e0AN+7as7n2mF29BCSqj5NneTJjfNAnUzqoX3Fs&#13;&#10;FvFVdDHD8e2ChpO5DMcJwbHjYrFIQShXy8KDWVseoWNjIq0v7StztmtrQEU8wkm1bPquu8fYeNPA&#13;&#10;YhdAqtT6C6sd/Sj1JJ5uLOMsXe9T1OXnMf8NAAD//wMAUEsDBBQABgAIAAAAIQCwlDP94gAAAA8B&#13;&#10;AAAPAAAAZHJzL2Rvd25yZXYueG1sTI9PT8MwDMXvSHyHyEjcWDrQSts1nfgzuOzEQJyzxksimqRK&#13;&#10;sq58e8wJLpbsZz+/X7uZ3cAmjMkGL2C5KICh74OyXgv4eH+5qYClLL2SQ/Ao4BsTbLrLi1Y2Kpz9&#13;&#10;G077rBmZ+NRIASbnseE89QadTIswoiftGKKTmdqouYryTOZu4LdFUXInracPRo74ZLD/2p+cgO2j&#13;&#10;rnVfyWi2lbJ2mj+PO/0qxPXV/Lym8rAGlnHOfxfwy0D5oaNgh3DyKrFBwOpuSUCZhLIERgtlXa+A&#13;&#10;HWhwX9XAu5b/5+h+AAAA//8DAFBLAQItABQABgAIAAAAIQC2gziS/gAAAOEBAAATAAAAAAAAAAAA&#13;&#10;AAAAAAAAAABbQ29udGVudF9UeXBlc10ueG1sUEsBAi0AFAAGAAgAAAAhADj9If/WAAAAlAEAAAsA&#13;&#10;AAAAAAAAAAAAAAAALwEAAF9yZWxzLy5yZWxzUEsBAi0AFAAGAAgAAAAhACmZHwE7AgAAhAQAAA4A&#13;&#10;AAAAAAAAAAAAAAAALgIAAGRycy9lMm9Eb2MueG1sUEsBAi0AFAAGAAgAAAAhALCUM/3iAAAADwEA&#13;&#10;AA8AAAAAAAAAAAAAAAAAlQQAAGRycy9kb3ducmV2LnhtbFBLBQYAAAAABAAEAPMAAACkBQAAAAA=&#13;&#10;" fillcolor="white [3201]" strokeweight=".5pt">
                <v:textbox>
                  <w:txbxContent>
                    <w:p w14:paraId="7AA14E95" w14:textId="48D0B349" w:rsidR="005E406F" w:rsidRDefault="00384EDA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Enrolled: Clinical Data</w:t>
                      </w:r>
                    </w:p>
                    <w:p w14:paraId="4BBA7155" w14:textId="77777777" w:rsidR="00384EDA" w:rsidRPr="005E406F" w:rsidRDefault="00384EDA" w:rsidP="00384E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4 (0.9%)</w:t>
                      </w:r>
                    </w:p>
                    <w:p w14:paraId="474FC8DE" w14:textId="77777777" w:rsidR="005E406F" w:rsidRPr="005E406F" w:rsidRDefault="005E406F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CF28F" wp14:editId="618D4738">
                <wp:simplePos x="0" y="0"/>
                <wp:positionH relativeFrom="column">
                  <wp:posOffset>2077828</wp:posOffset>
                </wp:positionH>
                <wp:positionV relativeFrom="paragraph">
                  <wp:posOffset>105206</wp:posOffset>
                </wp:positionV>
                <wp:extent cx="1069975" cy="1030605"/>
                <wp:effectExtent l="0" t="0" r="9525" b="10795"/>
                <wp:wrapNone/>
                <wp:docPr id="1898884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AA2B8" w14:textId="2B59A0D8" w:rsidR="005E406F" w:rsidRDefault="002773EE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 Enrolled</w:t>
                            </w:r>
                          </w:p>
                          <w:p w14:paraId="3E726187" w14:textId="169B373A" w:rsidR="005E406F" w:rsidRPr="005E406F" w:rsidRDefault="00384EDA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358 (82.9%)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F28F" id="_x0000_s1032" type="#_x0000_t202" style="position:absolute;margin-left:163.6pt;margin-top:8.3pt;width:84.25pt;height:8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b6lPAIAAIQ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8HApnc5mtxNKOPqG6U06TScBJ7lcN9b5rwJqEoycWuxL&#13;&#10;pIsdHpzvQk8h4TUHqirWlVJxE7QgVsqSA8MuKh+TRPA3UUqTJqfTm0kagd/4AvT5/lYx/qNP7yoK&#13;&#10;8ZTGnC/FB8u325ZUBQKfiNlCcUS+LHRScoavK4R/YM4/M4vaQYpwHvwTLlIB5gS9RUkJ9tffzkM8&#13;&#10;thS9lDSoxZy6n3tmBSXqm8Zmz4bjcRBv3IwntyPc2GvP9tqj9/UKkKghTp7h0QzxXp1MaaF+xbFZ&#13;&#10;hlfRxTTHt3PqT+bKdxOCY8fFchmDUK6G+Qe9MTxAh8YEWl/aV2ZN31aPiniEk2pZ9q67XWy4qWG5&#13;&#10;9yCr2PrAc8dqTz9KPYqnH8swS9f7GHX5eSx+AwAA//8DAFBLAwQUAAYACAAAACEABHBhueAAAAAP&#13;&#10;AQAADwAAAGRycy9kb3ducmV2LnhtbExPyU7DMBC9I/EP1iBxow4BsjVOxVK4cKIgztPYdSxiO7Ld&#13;&#10;NPw9wwkuI828N29pN4sd2axCNN4JuF5lwJTrvTROC/h4f76qgMWETuLonRLwrSJsuvOzFhvpT+5N&#13;&#10;zbukGYm42KCAIaWp4Tz2g7IYV35SjrCDDxYTrUFzGfBE4nbkeZYV3KJx5DDgpB4H1X/tjlbA9kHX&#13;&#10;uq8wDNtKGjMvn4dX/SLE5cXytKZxvwaW1JL+PuC3A+WHjoLt/dHJyEYBN3mZE5WAogBGhNv6rgS2&#13;&#10;p0NZ1cC7lv/v0f0AAAD//wMAUEsBAi0AFAAGAAgAAAAhALaDOJL+AAAA4QEAABMAAAAAAAAAAAAA&#13;&#10;AAAAAAAAAFtDb250ZW50X1R5cGVzXS54bWxQSwECLQAUAAYACAAAACEAOP0h/9YAAACUAQAACwAA&#13;&#10;AAAAAAAAAAAAAAAvAQAAX3JlbHMvLnJlbHNQSwECLQAUAAYACAAAACEA6Um+pTwCAACEBAAADgAA&#13;&#10;AAAAAAAAAAAAAAAuAgAAZHJzL2Uyb0RvYy54bWxQSwECLQAUAAYACAAAACEABHBhueAAAAAPAQAA&#13;&#10;DwAAAAAAAAAAAAAAAACWBAAAZHJzL2Rvd25yZXYueG1sUEsFBgAAAAAEAAQA8wAAAKMFAAAAAA==&#13;&#10;" fillcolor="white [3201]" strokeweight=".5pt">
                <v:textbox>
                  <w:txbxContent>
                    <w:p w14:paraId="6F1AA2B8" w14:textId="2B59A0D8" w:rsidR="005E406F" w:rsidRDefault="002773EE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Not Enrolled</w:t>
                      </w:r>
                    </w:p>
                    <w:p w14:paraId="3E726187" w14:textId="169B373A" w:rsidR="005E406F" w:rsidRPr="005E406F" w:rsidRDefault="00384EDA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358 (82.9%)</w:t>
                      </w:r>
                    </w:p>
                  </w:txbxContent>
                </v:textbox>
              </v:shape>
            </w:pict>
          </mc:Fallback>
        </mc:AlternateContent>
      </w:r>
      <w:r w:rsidR="002773EE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2E4D2" wp14:editId="351DD79F">
                <wp:simplePos x="0" y="0"/>
                <wp:positionH relativeFrom="column">
                  <wp:posOffset>-208172</wp:posOffset>
                </wp:positionH>
                <wp:positionV relativeFrom="paragraph">
                  <wp:posOffset>105206</wp:posOffset>
                </wp:positionV>
                <wp:extent cx="1069975" cy="1030605"/>
                <wp:effectExtent l="0" t="0" r="9525" b="10795"/>
                <wp:wrapNone/>
                <wp:docPr id="521407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D7AD8" w14:textId="666B7B88" w:rsidR="005E406F" w:rsidRDefault="002773EE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Enrolled: Clinical Data</w:t>
                            </w:r>
                          </w:p>
                          <w:p w14:paraId="750CB590" w14:textId="7344A932" w:rsidR="005E406F" w:rsidRPr="005E406F" w:rsidRDefault="002773EE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 (0.9%)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E4D2" id="_x0000_s1033" type="#_x0000_t202" style="position:absolute;margin-left:-16.4pt;margin-top:8.3pt;width:84.25pt;height:8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/FwPQIAAIQEAAAOAAAAZHJzL2Uyb0RvYy54bWysVE1v2zAMvQ/YfxB0X+yk+ViCOEWWIsOA&#13;&#10;oC2QDj0rshQbk0VNUmJnv36U7Hy022nYRaZE6ol8fPT8vqkUOQrrStAZ7fdSSoTmkJd6n9HvL+tP&#13;&#10;nylxnumcKdAioyfh6P3i44d5bWZiAAWoXFiCINrNapPRwnszSxLHC1Ex1wMjNDol2Ip53Np9kltW&#13;&#10;I3qlkkGajpMabG4scOEcnj60TrqI+FIK7p+kdMITlVHMzcfVxnUX1mQxZ7O9ZaYoeZcG+4csKlZq&#13;&#10;fPQC9cA8Iwdb/gFVldyCA+l7HKoEpCy5iDVgNf30XTXbghkRa0FynLnQ5P4fLH88bs2zJb75Ag02&#13;&#10;MBBSGzdzeBjqaaStwhczJehHCk8X2kTjCQ+X0vF0OhlRwtHXT+/ScToKOMn1urHOfxVQkWBk1GJf&#13;&#10;Il3suHG+DT2HhNccqDJfl0rFTdCCWClLjgy7qHxMEsHfRClN6oyO70ZpBH7jC9CX+zvF+I8uvZso&#13;&#10;xFMac74WHyzf7BpS5hmdnInZQX5Cviy0UnKGr0uE3zDnn5lF7SBFOA/+CRepAHOCzqKkAPvrb+ch&#13;&#10;HluKXkpq1GJG3c8Ds4IS9U1js6f94TCIN26Go8kAN/bWs7v16EO1AiSqj5NneDRDvFdnU1qoXnFs&#13;&#10;luFVdDHN8e2M+rO58u2E4NhxsVzGIJSrYX6jt4YH6NCYQOtL88qs6drqURGPcFYtm73rbhsbbmpY&#13;&#10;HjzIMrY+8Nyy2tGPUo/i6cYyzNLtPkZdfx6L3wAAAP//AwBQSwMEFAAGAAgAAAAhAC7XVKjiAAAA&#13;&#10;DwEAAA8AAABkcnMvZG93bnJldi54bWxMj09PwzAMxe9IfIfISNy2lE10Xdd04s/gwomBOGeNl0Q0&#13;&#10;SZVkXfn2eCe4WLae/fx7zXZyPRsxJhu8gLt5AQx9F5T1WsDnx8usApay9Er2waOAH0ywba+vGlmr&#13;&#10;cPbvOO6zZmTiUy0FmJyHmvPUGXQyzcOAnrRjiE5mGqPmKsozmbueL4qi5E5aTx+MHPDJYPe9PzkB&#13;&#10;u0e91l0lo9lVytpx+jq+6Vchbm+m5w2Vhw2wjFP+u4BLBuKHlsAO4eRVYr2A2XJB/JmEsgR2WVje&#13;&#10;r4AdqFlVa+Btw//naH8BAAD//wMAUEsBAi0AFAAGAAgAAAAhALaDOJL+AAAA4QEAABMAAAAAAAAA&#13;&#10;AAAAAAAAAAAAAFtDb250ZW50X1R5cGVzXS54bWxQSwECLQAUAAYACAAAACEAOP0h/9YAAACUAQAA&#13;&#10;CwAAAAAAAAAAAAAAAAAvAQAAX3JlbHMvLnJlbHNQSwECLQAUAAYACAAAACEAlvvxcD0CAACEBAAA&#13;&#10;DgAAAAAAAAAAAAAAAAAuAgAAZHJzL2Uyb0RvYy54bWxQSwECLQAUAAYACAAAACEALtdUqOIAAAAP&#13;&#10;AQAADwAAAAAAAAAAAAAAAACXBAAAZHJzL2Rvd25yZXYueG1sUEsFBgAAAAAEAAQA8wAAAKYFAAAA&#13;&#10;AA==&#13;&#10;" fillcolor="white [3201]" strokeweight=".5pt">
                <v:textbox>
                  <w:txbxContent>
                    <w:p w14:paraId="09DD7AD8" w14:textId="666B7B88" w:rsidR="005E406F" w:rsidRDefault="002773EE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Enrolled: Clinical Data</w:t>
                      </w:r>
                    </w:p>
                    <w:p w14:paraId="750CB590" w14:textId="7344A932" w:rsidR="005E406F" w:rsidRPr="005E406F" w:rsidRDefault="002773EE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4 (0.9%)</w:t>
                      </w:r>
                    </w:p>
                  </w:txbxContent>
                </v:textbox>
              </v:shape>
            </w:pict>
          </mc:Fallback>
        </mc:AlternateContent>
      </w:r>
      <w:r w:rsidR="002773EE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56444" wp14:editId="761E4C5D">
                <wp:simplePos x="0" y="0"/>
                <wp:positionH relativeFrom="column">
                  <wp:posOffset>959147</wp:posOffset>
                </wp:positionH>
                <wp:positionV relativeFrom="paragraph">
                  <wp:posOffset>105207</wp:posOffset>
                </wp:positionV>
                <wp:extent cx="1069975" cy="1031132"/>
                <wp:effectExtent l="0" t="0" r="9525" b="10795"/>
                <wp:wrapNone/>
                <wp:docPr id="19477086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7309E" w14:textId="6E0792D1" w:rsidR="005E406F" w:rsidRDefault="002773EE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Enrolled: Clinical + DNA Data</w:t>
                            </w:r>
                          </w:p>
                          <w:p w14:paraId="738F7823" w14:textId="679FDAD0" w:rsidR="002773EE" w:rsidRPr="002773EE" w:rsidRDefault="002773EE" w:rsidP="002773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773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70 (16.2%)</w:t>
                            </w:r>
                          </w:p>
                          <w:p w14:paraId="23310434" w14:textId="77777777" w:rsidR="005E406F" w:rsidRPr="005E406F" w:rsidRDefault="005E406F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E40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864</w:t>
                            </w:r>
                          </w:p>
                          <w:p w14:paraId="2A7B08D9" w14:textId="77777777" w:rsidR="005E406F" w:rsidRPr="005E406F" w:rsidRDefault="005E406F" w:rsidP="005E40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6444" id="_x0000_s1034" type="#_x0000_t202" style="position:absolute;margin-left:75.5pt;margin-top:8.3pt;width:84.25pt;height: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Mu2PQIAAIQEAAAOAAAAZHJzL2Uyb0RvYy54bWysVE1v2zAMvQ/YfxB0X2znq40Rp8hSZBhQ&#13;&#10;tAXSomdFlmNjsqhJSuzs14+SnY92Ow27yJRIPZGPj57ftbUkB2FsBSqjySCmRCgOeaV2GX19WX+5&#13;&#10;pcQ6pnImQYmMHoWld4vPn+aNTsUQSpC5MARBlE0bndHSOZ1GkeWlqJkdgBYKnQWYmjncml2UG9Yg&#13;&#10;ei2jYRxPowZMrg1wYS2e3ndOugj4RSG4eyoKKxyRGcXcXFhNWLd+jRZzlu4M02XF+zTYP2RRs0rh&#13;&#10;o2eoe+YY2ZvqD6i64gYsFG7AoY6gKCouQg1YTRJ/qGZTMi1CLUiO1Wea7P+D5Y+HjX42xLVfocUG&#13;&#10;ekIabVOLh76etjC1/2KmBP1I4fFMm2gd4f5SPJ3NbiaUcPQl8ShJRkOPE12ua2PdNwE18UZGDfYl&#13;&#10;0MUOD9Z1oacQ/5oFWeXrSsqw8VoQK2nIgWEXpQtJIvi7KKlIk9HpaBIH4Hc+D32+v5WM/+jTu4pC&#13;&#10;PKkw50vx3nLttiVVntHbEzFbyI/Il4FOSlbzdYXwD8y6Z2ZQO0gRzoN7wqWQgDlBb1FSgvn1t3Mf&#13;&#10;jy1FLyUNajGj9ueeGUGJ/K6w2bNkPPbiDZvx5GaIG3Pt2V571L5eARKV4ORpHkwf7+TJLAzUbzg2&#13;&#10;S/8qupji+HZG3clcuW5CcOy4WC5DEMpVM/egNpp7aN8YT+tL+8aM7tvqUBGPcFItSz90t4v1NxUs&#13;&#10;9w6KKrTe89yx2tOPUg/i6cfSz9L1PkRdfh6L3wAAAP//AwBQSwMEFAAGAAgAAAAhANDpuRHgAAAA&#13;&#10;DwEAAA8AAABkcnMvZG93bnJldi54bWxMT8lOwzAQvSPxD9YgcaNOQA1JGqdiKVx6oqCep7FrW43t&#13;&#10;KHbT8PcMJ7iM5s3ylmY9u55Naow2eAH5IgOmfBek9VrA1+fbXQksJvQS++CVgG8VYd1eXzVYy3Dx&#13;&#10;H2raJc2IxMcaBZiUhprz2BnlMC7CoDztjmF0mAiOmssRL0Tuen6fZQV3aD0pGBzUi1HdaXd2AjbP&#13;&#10;utJdiaPZlNLaad4ft/pdiNub+XVF5WkFLKk5/X3AbwbyDy0ZO4Szl5H1hJc5BUrUFAUwOnjIqyWw&#13;&#10;Aw0eqwx42/D/OdofAAAA//8DAFBLAQItABQABgAIAAAAIQC2gziS/gAAAOEBAAATAAAAAAAAAAAA&#13;&#10;AAAAAAAAAABbQ29udGVudF9UeXBlc10ueG1sUEsBAi0AFAAGAAgAAAAhADj9If/WAAAAlAEAAAsA&#13;&#10;AAAAAAAAAAAAAAAALwEAAF9yZWxzLy5yZWxzUEsBAi0AFAAGAAgAAAAhALh0y7Y9AgAAhAQAAA4A&#13;&#10;AAAAAAAAAAAAAAAALgIAAGRycy9lMm9Eb2MueG1sUEsBAi0AFAAGAAgAAAAhANDpuRHgAAAADwEA&#13;&#10;AA8AAAAAAAAAAAAAAAAAlwQAAGRycy9kb3ducmV2LnhtbFBLBQYAAAAABAAEAPMAAACkBQAAAAA=&#13;&#10;" fillcolor="white [3201]" strokeweight=".5pt">
                <v:textbox>
                  <w:txbxContent>
                    <w:p w14:paraId="6097309E" w14:textId="6E0792D1" w:rsidR="005E406F" w:rsidRDefault="002773EE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Enrolled: Clinical + DNA Data</w:t>
                      </w:r>
                    </w:p>
                    <w:p w14:paraId="738F7823" w14:textId="679FDAD0" w:rsidR="002773EE" w:rsidRPr="002773EE" w:rsidRDefault="002773EE" w:rsidP="002773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773E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70 (16.2%)</w:t>
                      </w:r>
                    </w:p>
                    <w:p w14:paraId="23310434" w14:textId="77777777" w:rsidR="005E406F" w:rsidRPr="005E406F" w:rsidRDefault="005E406F" w:rsidP="005E40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5E40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864</w:t>
                      </w:r>
                    </w:p>
                    <w:p w14:paraId="2A7B08D9" w14:textId="77777777" w:rsidR="005E406F" w:rsidRPr="005E406F" w:rsidRDefault="005E406F" w:rsidP="005E40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BA4C19" w14:textId="7F6B87BF" w:rsidR="00FE4FC3" w:rsidRDefault="00FE4FC3" w:rsidP="00FE4FC3">
      <w:pPr>
        <w:rPr>
          <w:rFonts w:ascii="Times New Roman" w:hAnsi="Times New Roman" w:cs="Times New Roman"/>
          <w:noProof/>
          <w:sz w:val="24"/>
          <w:szCs w:val="24"/>
        </w:rPr>
      </w:pPr>
    </w:p>
    <w:p w14:paraId="3F58EC4C" w14:textId="7906E168" w:rsidR="00FE4FC3" w:rsidRPr="00FE4FC3" w:rsidRDefault="004D00C2" w:rsidP="00FE4FC3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023D1B" wp14:editId="21BB3EF0">
                <wp:simplePos x="0" y="0"/>
                <wp:positionH relativeFrom="column">
                  <wp:posOffset>6168579</wp:posOffset>
                </wp:positionH>
                <wp:positionV relativeFrom="paragraph">
                  <wp:posOffset>1733982</wp:posOffset>
                </wp:positionV>
                <wp:extent cx="0" cy="311285"/>
                <wp:effectExtent l="63500" t="0" r="38100" b="31750"/>
                <wp:wrapNone/>
                <wp:docPr id="12389220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41407" id="Straight Arrow Connector 16" o:spid="_x0000_s1026" type="#_x0000_t32" style="position:absolute;margin-left:485.7pt;margin-top:136.55pt;width:0;height:2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0ODtQEAAMoDAAAOAAAAZHJzL2Uyb0RvYy54bWysU8uO1DAQvCPxD5bvTJJBoFU0mT3MAhcE&#13;&#10;Kx4f4HXaiSW/1G4myd9jOzMZBAgJxKXjR1d1dblzuJ+tYWfAqL3reLOrOQMnfa/d0PGvX96+uOMs&#13;&#10;knC9MN5BxxeI/P74/NlhCi3s/ehND8gSiYvtFDo+EoW2qqIcwYq48wFculQeraC0xaHqUUyJ3Zpq&#13;&#10;X9evq8ljH9BLiDGdPqyX/Fj4lQJJH5WKQMx0PGmjErHEpxyr40G0A4owanmRIf5BhRXapaIb1YMg&#13;&#10;wb6h/oXKaok+ekU76W3lldISSg+pm6b+qZvPowhQeknmxLDZFP8frfxwPrlHTDZMIbYxPGLuYlZo&#13;&#10;8zfpY3Mxa9nMgpmYXA9lOn3ZNPu7V9nH6oYLGOkdeMvyouORUOhhpJN3Lr2Ix6Z4Jc7vI63AKyAX&#13;&#10;NS5HEtq8cT2jJaSxIdTCDQYudXJKdRNcVrQYWOGfQDHdJ4lrmTJLcDLIziJNgZASHDUbU8rOMKWN&#13;&#10;2YB10fdH4CU/Q6HM2d+AN0Sp7B1tYKudx99Vp/kqWa35VwfWvrMFT75fylMWa9LAlDe5DHeeyB/3&#13;&#10;BX77BY/fAQAA//8DAFBLAwQUAAYACAAAACEAUTggMuEAAAAQAQAADwAAAGRycy9kb3ducmV2Lnht&#13;&#10;bExPTU/DMAy9I/EfIiNxY2nTiUHXdBoMpB1h48Ita0xb0ThVk23h32PEAS6W7Pf8PqpVcoM44RR6&#13;&#10;TxryWQYCqfG2p1bD2/755g5EiIasGTyhhi8MsKovLypTWn+mVzztYitYhEJpNHQxjqWUoenQmTDz&#13;&#10;IxJjH35yJvI6tdJO5szibpAqy26lMz2xQ2dGfOyw+dwdnYaHl61bb96nhEXxNA9p7xU1W62vr9Jm&#13;&#10;yWO9BBExxb8P+OnA+aHmYAd/JBvEoOF+kc+ZqkEtihwEM34vBw2FUjnIupL/i9TfAAAA//8DAFBL&#13;&#10;AQItABQABgAIAAAAIQC2gziS/gAAAOEBAAATAAAAAAAAAAAAAAAAAAAAAABbQ29udGVudF9UeXBl&#13;&#10;c10ueG1sUEsBAi0AFAAGAAgAAAAhADj9If/WAAAAlAEAAAsAAAAAAAAAAAAAAAAALwEAAF9yZWxz&#13;&#10;Ly5yZWxzUEsBAi0AFAAGAAgAAAAhAKc3Q4O1AQAAygMAAA4AAAAAAAAAAAAAAAAALgIAAGRycy9l&#13;&#10;Mm9Eb2MueG1sUEsBAi0AFAAGAAgAAAAhAFE4IDLhAAAAEAEAAA8AAAAAAAAAAAAAAAAADwQAAGRy&#13;&#10;cy9kb3ducmV2LnhtbFBLBQYAAAAABAAEAPMAAAAdBQAAAAA=&#13;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723604" wp14:editId="77F7FF03">
                <wp:simplePos x="0" y="0"/>
                <wp:positionH relativeFrom="column">
                  <wp:posOffset>6173173</wp:posOffset>
                </wp:positionH>
                <wp:positionV relativeFrom="paragraph">
                  <wp:posOffset>479114</wp:posOffset>
                </wp:positionV>
                <wp:extent cx="0" cy="224155"/>
                <wp:effectExtent l="63500" t="0" r="50800" b="29845"/>
                <wp:wrapNone/>
                <wp:docPr id="1894104207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9A204" id="Straight Arrow Connector 15" o:spid="_x0000_s1026" type="#_x0000_t32" style="position:absolute;margin-left:486.1pt;margin-top:37.75pt;width:0;height:17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TBYtQEAAMoDAAAOAAAAZHJzL2Uyb0RvYy54bWysU8uO1DAQvCPxD5bvTJIRi1A0mT3MAhcE&#13;&#10;Kx4f4HXaiSW/1G4myd9jOzMZBAgJxKXjR1d1dblzuJ+tYWfAqL3reLOrOQMnfa/d0PGvX96+eM1Z&#13;&#10;JOF6YbyDji8Q+f3x+bPDFFrY+9GbHpAlEhfbKXR8JAptVUU5ghVx5wO4dKk8WkFpi0PVo5gSuzXV&#13;&#10;vq5fVZPHPqCXEGM6fVgv+bHwKwWSPioVgZjpeNJGJWKJTzlWx4NoBxRh1PIiQ/yDCiu0S0U3qgdB&#13;&#10;gn1D/QuV1RJ99Ip20tvKK6UllB5SN039UzefRxGg9JLMiWGzKf4/WvnhfHKPmGyYQmxjeMTcxazQ&#13;&#10;5m/Sx+Zi1rKZBTMxuR7KdLrfv2zu7rKP1Q0XMNI78JblRccjodDDSCfvXHoRj03xSpzfR1qBV0Au&#13;&#10;alyOJLR543pGS0hjQ6iFGwxc6uSU6ia4rGgxsMI/gWK6TxLXMmWW4GSQnUWaAiElOGo2ppSdYUob&#13;&#10;swHrou+PwEt+hkKZs78Bb4hS2TvawFY7j7+rTvNVslrzrw6sfWcLnny/lKcs1qSBKW9yGe48kT/u&#13;&#10;C/z2Cx6/AwAA//8DAFBLAwQUAAYACAAAACEAjpYvROEAAAAPAQAADwAAAGRycy9kb3ducmV2Lnht&#13;&#10;bEyPQU/DMAyF70j8h8hI3Fi6jrHRNZ0GA2lH2HbZLWtMW9E4VZJt4d9jxAEulmx/fn6vXCbbizP6&#13;&#10;0DlSMB5lIJBqZzpqFOx3r3dzECFqMrp3hAq+MMCyur4qdWHchd7xvI2NYBEKhVbQxjgUUoa6RavD&#13;&#10;yA1IvPtw3urIrW+k8frC4raXeZY9SKs74g+tHvC5xfpze7IKnt42drU++ISTyct9SDuXU71R6vYm&#13;&#10;rRdcVgsQEVP8u4CfDOwfKjZ2dCcyQfQKHmd5zqiC2XQKgoHfwZHJcTYHWZXyf47qGwAA//8DAFBL&#13;&#10;AQItABQABgAIAAAAIQC2gziS/gAAAOEBAAATAAAAAAAAAAAAAAAAAAAAAABbQ29udGVudF9UeXBl&#13;&#10;c10ueG1sUEsBAi0AFAAGAAgAAAAhADj9If/WAAAAlAEAAAsAAAAAAAAAAAAAAAAALwEAAF9yZWxz&#13;&#10;Ly5yZWxzUEsBAi0AFAAGAAgAAAAhAGbVMFi1AQAAygMAAA4AAAAAAAAAAAAAAAAALgIAAGRycy9l&#13;&#10;Mm9Eb2MueG1sUEsBAi0AFAAGAAgAAAAhAI6WL0ThAAAADwEAAA8AAAAAAAAAAAAAAAAADwQAAGRy&#13;&#10;cy9kb3ducmV2LnhtbFBLBQYAAAAABAAEAPMAAAAdBQAAAAA=&#13;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BED092" wp14:editId="08E3A819">
                <wp:simplePos x="0" y="0"/>
                <wp:positionH relativeFrom="column">
                  <wp:posOffset>5044764</wp:posOffset>
                </wp:positionH>
                <wp:positionV relativeFrom="paragraph">
                  <wp:posOffset>479114</wp:posOffset>
                </wp:positionV>
                <wp:extent cx="0" cy="224155"/>
                <wp:effectExtent l="63500" t="0" r="50800" b="29845"/>
                <wp:wrapNone/>
                <wp:docPr id="17221532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E929D" id="Straight Arrow Connector 14" o:spid="_x0000_s1026" type="#_x0000_t32" style="position:absolute;margin-left:397.25pt;margin-top:37.75pt;width:0;height:17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TBYtQEAAMoDAAAOAAAAZHJzL2Uyb0RvYy54bWysU8uO1DAQvCPxD5bvTJIRi1A0mT3MAhcE&#13;&#10;Kx4f4HXaiSW/1G4myd9jOzMZBAgJxKXjR1d1dblzuJ+tYWfAqL3reLOrOQMnfa/d0PGvX96+eM1Z&#13;&#10;JOF6YbyDji8Q+f3x+bPDFFrY+9GbHpAlEhfbKXR8JAptVUU5ghVx5wO4dKk8WkFpi0PVo5gSuzXV&#13;&#10;vq5fVZPHPqCXEGM6fVgv+bHwKwWSPioVgZjpeNJGJWKJTzlWx4NoBxRh1PIiQ/yDCiu0S0U3qgdB&#13;&#10;gn1D/QuV1RJ99Ip20tvKK6UllB5SN039UzefRxGg9JLMiWGzKf4/WvnhfHKPmGyYQmxjeMTcxazQ&#13;&#10;5m/Sx+Zi1rKZBTMxuR7KdLrfv2zu7rKP1Q0XMNI78JblRccjodDDSCfvXHoRj03xSpzfR1qBV0Au&#13;&#10;alyOJLR543pGS0hjQ6iFGwxc6uSU6ia4rGgxsMI/gWK6TxLXMmWW4GSQnUWaAiElOGo2ppSdYUob&#13;&#10;swHrou+PwEt+hkKZs78Bb4hS2TvawFY7j7+rTvNVslrzrw6sfWcLnny/lKcs1qSBKW9yGe48kT/u&#13;&#10;C/z2Cx6/AwAA//8DAFBLAwQUAAYACAAAACEAij/P3N4AAAAPAQAADwAAAGRycy9kb3ducmV2Lnht&#13;&#10;bExPy07DMBC8V+IfrEXiRp0+KWmcqlCQeqQtF25uvCQR8Tqy3db8PYs40Ms+Z2dnilWynTijD60j&#13;&#10;BaNhBgKpcqalWsH74fV+ASJETUZ3jlDBNwZYlTeDQufGXWiH532sBZNQyLWCJsY+lzJUDVodhq5H&#13;&#10;4t2n81ZHbn0tjdcXJredHGfZXFrdEn9odI/PDVZf+5NV8PS2tevNh084mbxMQzq4MVVbpe5u02bJ&#13;&#10;Yb0EETHF/wv49cD6oWRhR3ciE0Sn4OFxOmMoFzPODPgbHBk5yhYgy0Je+yh/AAAA//8DAFBLAQIt&#13;&#10;ABQABgAIAAAAIQC2gziS/gAAAOEBAAATAAAAAAAAAAAAAAAAAAAAAABbQ29udGVudF9UeXBlc10u&#13;&#10;eG1sUEsBAi0AFAAGAAgAAAAhADj9If/WAAAAlAEAAAsAAAAAAAAAAAAAAAAALwEAAF9yZWxzLy5y&#13;&#10;ZWxzUEsBAi0AFAAGAAgAAAAhAGbVMFi1AQAAygMAAA4AAAAAAAAAAAAAAAAALgIAAGRycy9lMm9E&#13;&#10;b2MueG1sUEsBAi0AFAAGAAgAAAAhAIo/z9zeAAAADwEAAA8AAAAAAAAAAAAAAAAADwQAAGRycy9k&#13;&#10;b3ducmV2LnhtbFBLBQYAAAAABAAEAPMAAAAaBQAAAAA=&#13;&#10;" strokecolor="#4579b8 [3044]">
                <v:stroke endarrow="block"/>
              </v:shape>
            </w:pict>
          </mc:Fallback>
        </mc:AlternateContent>
      </w:r>
      <w:r w:rsidR="006A6EA3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815F08" wp14:editId="28A0EAD8">
                <wp:simplePos x="0" y="0"/>
                <wp:positionH relativeFrom="column">
                  <wp:posOffset>2670824</wp:posOffset>
                </wp:positionH>
                <wp:positionV relativeFrom="paragraph">
                  <wp:posOffset>1733455</wp:posOffset>
                </wp:positionV>
                <wp:extent cx="5525" cy="311812"/>
                <wp:effectExtent l="63500" t="0" r="45720" b="31115"/>
                <wp:wrapNone/>
                <wp:docPr id="172307620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5" cy="311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AD231" id="Straight Arrow Connector 10" o:spid="_x0000_s1026" type="#_x0000_t32" style="position:absolute;margin-left:210.3pt;margin-top:136.5pt;width:.45pt;height:24.5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85twgEAANcDAAAOAAAAZHJzL2Uyb0RvYy54bWysU9uO0zAQfUfiHyy/0yRFRauq6T50F3hA&#13;&#10;sOLyAV5nnFjyTeOhSf4e22mzCBASaF9Gjj3nzJkzk8PtZA07A0btXcubTc0ZOOk77fqWf/v69tUN&#13;&#10;Z5GE64TxDlo+Q+S3x5cvDmPYw9YP3nSALJG4uB9DyweisK+qKAewIm58AJcelUcrKH1iX3UoxsRu&#13;&#10;TbWt6zfV6LEL6CXEmG7vlkd+LPxKgaRPSkUgZlqetFGJWOJjjtXxIPY9ijBoeZEh/kOFFdqloivV&#13;&#10;nSDBvqP+jcpqiT56RRvpbeWV0hJKD6mbpv6lmy+DCFB6SebEsNoUn49Wfjyf3AMmG8YQ9zE8YO5i&#13;&#10;UmiZMjq8TzMtfSWlbCq2zattMBGT6XK32+44k+nhddPcNNtsarWQZLKAkd6BtywfWh4Jhe4HOnnn&#13;&#10;0ng8LgXE+UOkBXgFZLBxOZLQ5t51jOaQdohQC9cbuNTJKdWT+nKi2cAC/wyK6S6pXMqUxYKTQXYW&#13;&#10;aSWElOCoWZlSdoYpbcwKrIsBfwVe8jMUytL9C3hFlMre0Qq22nn8U3WarpLVkn91YOk7W/Dou7nM&#13;&#10;tViTtqfM5LLpeT1//i7wp//x+AMAAP//AwBQSwMEFAAGAAgAAAAhAGCmGsLmAAAAEAEAAA8AAABk&#13;&#10;cnMvZG93bnJldi54bWxMj8FOwzAQRO9I/IO1SNyoE7ekkMapgApRLki00LMbb5OI2E5tpw1/z3KC&#13;&#10;y0qrnZmdVyxH07ET+tA6KyGdJMDQVk63tpbwsX2+uQMWorJadc6ihG8MsCwvLwqVa3e273jaxJpR&#13;&#10;iA25ktDE2Oech6pBo8LE9WjpdnDeqEirr7n26kzhpuMiSTJuVGvpQ6N6fGqw+toMhmocXo7p6322&#13;&#10;e9ythrdPsZ0f15WX8vpqXC1oPCyARRzjnwN+GcgIJRXbu8HqwDoJM5FkJJUg5lMiI8VMpLfA9hKm&#13;&#10;QqTAy4L/Byl/AAAA//8DAFBLAQItABQABgAIAAAAIQC2gziS/gAAAOEBAAATAAAAAAAAAAAAAAAA&#13;&#10;AAAAAABbQ29udGVudF9UeXBlc10ueG1sUEsBAi0AFAAGAAgAAAAhADj9If/WAAAAlAEAAAsAAAAA&#13;&#10;AAAAAAAAAAAALwEAAF9yZWxzLy5yZWxzUEsBAi0AFAAGAAgAAAAhAJ6Dzm3CAQAA1wMAAA4AAAAA&#13;&#10;AAAAAAAAAAAALgIAAGRycy9lMm9Eb2MueG1sUEsBAi0AFAAGAAgAAAAhAGCmGsLmAAAAEAEAAA8A&#13;&#10;AAAAAAAAAAAAAAAAHAQAAGRycy9kb3ducmV2LnhtbFBLBQYAAAAABAAEAPMAAAAvBQAAAAA=&#13;&#10;" strokecolor="#4579b8 [3044]">
                <v:stroke endarrow="block"/>
              </v:shape>
            </w:pict>
          </mc:Fallback>
        </mc:AlternateContent>
      </w:r>
      <w:r w:rsidR="006A6EA3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8C1960" wp14:editId="55115703">
                <wp:simplePos x="0" y="0"/>
                <wp:positionH relativeFrom="column">
                  <wp:posOffset>2674188</wp:posOffset>
                </wp:positionH>
                <wp:positionV relativeFrom="paragraph">
                  <wp:posOffset>478587</wp:posOffset>
                </wp:positionV>
                <wp:extent cx="0" cy="224263"/>
                <wp:effectExtent l="63500" t="0" r="50800" b="29845"/>
                <wp:wrapNone/>
                <wp:docPr id="208720623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356DE" id="Straight Arrow Connector 9" o:spid="_x0000_s1026" type="#_x0000_t32" style="position:absolute;margin-left:210.55pt;margin-top:37.7pt;width:0;height:17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rv7tQEAAMoDAAAOAAAAZHJzL2Uyb0RvYy54bWysU8uO1DAQvCPxD5bvTDIBrVA0mT3MAhcE&#13;&#10;Kx4f4HXaiSW/1G4myd9jOzMZBAgJxKXjR1d1dblzuJ+tYWfAqL3r+H5XcwZO+l67oeNfv7x98Zqz&#13;&#10;SML1wngHHV8g8vvj82eHKbTQ+NGbHpAlEhfbKXR8JAptVUU5ghVx5wO4dKk8WkFpi0PVo5gSuzVV&#13;&#10;U9d31eSxD+glxJhOH9ZLfiz8SoGkj0pFIGY6nrRRiVjiU47V8SDaAUUYtbzIEP+gwgrtUtGN6kGQ&#13;&#10;YN9Q/0JltUQfvaKd9LbySmkJpYfUzb7+qZvPowhQeknmxLDZFP8frfxwPrlHTDZMIbYxPGLuYlZo&#13;&#10;8zfpY3Mxa9nMgpmYXA9lOm2aV83dy+xjdcMFjPQOvGV50fFIKPQw0sk7l17E4754Jc7vI63AKyAX&#13;&#10;NS5HEtq8cT2jJaSxIdTCDQYudXJKdRNcVrQYWOGfQDHdJ4lrmTJLcDLIziJNgZASHO03ppSdYUob&#13;&#10;swHrou+PwEt+hkKZs78Bb4hS2TvawFY7j7+rTvNVslrzrw6sfWcLnny/lKcs1qSBKW9yGe48kT/u&#13;&#10;C/z2Cx6/AwAA//8DAFBLAwQUAAYACAAAACEAvNTH+uEAAAAPAQAADwAAAGRycy9kb3ducmV2Lnht&#13;&#10;bEyPQU/DMAyF70j8h8hI3FjarjDUNZ0GA2lH2LhwyxrTVjROlWRb+PcYcYCLJdufn9+rV8mO4oQ+&#13;&#10;DI4U5LMMBFLrzECdgrf98809iBA1GT06QgVfGGDVXF7UujLuTK942sVOsAiFSivoY5wqKUPbo9Vh&#13;&#10;5iYk3n04b3Xk1nfSeH1mcTvKIsvupNUD8YdeT/jYY/u5O1oFDy9bu968+4Tz+VMZ0t4V1G6Vur5K&#13;&#10;myWX9RJExBT/LuAnA/uHho0d3JFMEKOCsshzRhUsbksQDPwODkzm2QJkU8v/OZpvAAAA//8DAFBL&#13;&#10;AQItABQABgAIAAAAIQC2gziS/gAAAOEBAAATAAAAAAAAAAAAAAAAAAAAAABbQ29udGVudF9UeXBl&#13;&#10;c10ueG1sUEsBAi0AFAAGAAgAAAAhADj9If/WAAAAlAEAAAsAAAAAAAAAAAAAAAAALwEAAF9yZWxz&#13;&#10;Ly5yZWxzUEsBAi0AFAAGAAgAAAAhACrWu/u1AQAAygMAAA4AAAAAAAAAAAAAAAAALgIAAGRycy9l&#13;&#10;Mm9Eb2MueG1sUEsBAi0AFAAGAAgAAAAhALzUx/rhAAAADwEAAA8AAAAAAAAAAAAAAAAADwQAAGRy&#13;&#10;cy9kb3ducmV2LnhtbFBLBQYAAAAABAAEAPMAAAAdBQAAAAA=&#13;&#10;" strokecolor="#4579b8 [3044]">
                <v:stroke endarrow="block"/>
              </v:shape>
            </w:pict>
          </mc:Fallback>
        </mc:AlternateContent>
      </w:r>
      <w:r w:rsidR="006A6EA3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F571C" wp14:editId="183CDDFB">
                <wp:simplePos x="0" y="0"/>
                <wp:positionH relativeFrom="column">
                  <wp:posOffset>1625762</wp:posOffset>
                </wp:positionH>
                <wp:positionV relativeFrom="paragraph">
                  <wp:posOffset>478587</wp:posOffset>
                </wp:positionV>
                <wp:extent cx="0" cy="224263"/>
                <wp:effectExtent l="63500" t="0" r="50800" b="29845"/>
                <wp:wrapNone/>
                <wp:docPr id="82225538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8436B" id="Straight Arrow Connector 8" o:spid="_x0000_s1026" type="#_x0000_t32" style="position:absolute;margin-left:128pt;margin-top:37.7pt;width:0;height:17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rv7tQEAAMoDAAAOAAAAZHJzL2Uyb0RvYy54bWysU8uO1DAQvCPxD5bvTDIBrVA0mT3MAhcE&#13;&#10;Kx4f4HXaiSW/1G4myd9jOzMZBAgJxKXjR1d1dblzuJ+tYWfAqL3r+H5XcwZO+l67oeNfv7x98Zqz&#13;&#10;SML1wngHHV8g8vvj82eHKbTQ+NGbHpAlEhfbKXR8JAptVUU5ghVx5wO4dKk8WkFpi0PVo5gSuzVV&#13;&#10;U9d31eSxD+glxJhOH9ZLfiz8SoGkj0pFIGY6nrRRiVjiU47V8SDaAUUYtbzIEP+gwgrtUtGN6kGQ&#13;&#10;YN9Q/0JltUQfvaKd9LbySmkJpYfUzb7+qZvPowhQeknmxLDZFP8frfxwPrlHTDZMIbYxPGLuYlZo&#13;&#10;8zfpY3Mxa9nMgpmYXA9lOm2aV83dy+xjdcMFjPQOvGV50fFIKPQw0sk7l17E4754Jc7vI63AKyAX&#13;&#10;NS5HEtq8cT2jJaSxIdTCDQYudXJKdRNcVrQYWOGfQDHdJ4lrmTJLcDLIziJNgZASHO03ppSdYUob&#13;&#10;swHrou+PwEt+hkKZs78Bb4hS2TvawFY7j7+rTvNVslrzrw6sfWcLnny/lKcs1qSBKW9yGe48kT/u&#13;&#10;C/z2Cx6/AwAA//8DAFBLAwQUAAYACAAAACEAhEtH1eEAAAAPAQAADwAAAGRycy9kb3ducmV2Lnht&#13;&#10;bEyPT0/DMAzF70h8h8hI3Fi67h/qmk6DMWlH2LhwyxrTVjROlWRb+PYY7QAXS7afn9+vXCXbizP6&#13;&#10;0DlSMB5lIJBqZzpqFLwftg+PIELUZHTvCBV8Y4BVdXtT6sK4C73heR8bwSYUCq2gjXEopAx1i1aH&#13;&#10;kRuQePfpvNWRW99I4/WFzW0v8yybS6s74g+tHvC5xfprf7IKnl53dr358Aknk5dpSAeXU71T6v4u&#13;&#10;bZZc1ksQEVP8u4BfBs4PFQc7uhOZIHoF+WzOQFHBYjYFwYLr4MjKcbYAWZXyP0f1AwAA//8DAFBL&#13;&#10;AQItABQABgAIAAAAIQC2gziS/gAAAOEBAAATAAAAAAAAAAAAAAAAAAAAAABbQ29udGVudF9UeXBl&#13;&#10;c10ueG1sUEsBAi0AFAAGAAgAAAAhADj9If/WAAAAlAEAAAsAAAAAAAAAAAAAAAAALwEAAF9yZWxz&#13;&#10;Ly5yZWxzUEsBAi0AFAAGAAgAAAAhACrWu/u1AQAAygMAAA4AAAAAAAAAAAAAAAAALgIAAGRycy9l&#13;&#10;Mm9Eb2MueG1sUEsBAi0AFAAGAAgAAAAhAIRLR9XhAAAADwEAAA8AAAAAAAAAAAAAAAAADwQAAGRy&#13;&#10;cy9kb3ducmV2LnhtbFBLBQYAAAAABAAEAPMAAAAdBQAAAAA=&#13;&#10;" strokecolor="#4579b8 [3044]">
                <v:stroke endarrow="block"/>
              </v:shape>
            </w:pict>
          </mc:Fallback>
        </mc:AlternateContent>
      </w:r>
      <w:r w:rsidR="006A6EA3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C18F38" wp14:editId="07C5D548">
                <wp:simplePos x="0" y="0"/>
                <wp:positionH relativeFrom="column">
                  <wp:posOffset>5603132</wp:posOffset>
                </wp:positionH>
                <wp:positionV relativeFrom="paragraph">
                  <wp:posOffset>2042173</wp:posOffset>
                </wp:positionV>
                <wp:extent cx="1069975" cy="1030605"/>
                <wp:effectExtent l="0" t="0" r="9525" b="10795"/>
                <wp:wrapNone/>
                <wp:docPr id="10734706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020BF" w14:textId="77777777" w:rsidR="006A6EA3" w:rsidRDefault="006A6EA3" w:rsidP="006A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Enrolled</w:t>
                            </w:r>
                          </w:p>
                          <w:p w14:paraId="7875078A" w14:textId="77777777" w:rsidR="006A6EA3" w:rsidRPr="005E406F" w:rsidRDefault="006A6EA3" w:rsidP="006A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 (0%)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18F38" id="_x0000_s1035" type="#_x0000_t202" style="position:absolute;margin-left:441.2pt;margin-top:160.8pt;width:84.25pt;height:8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Av+PQIAAIQ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8HApnc5mtxNKOPqG6U06TScBJ7lcN9b5rwJqEoycWuxL&#13;&#10;pIsdHpzvQk8h4TUHqirWlVJxE7QgVsqSA8MuKh+TRPA3UUqTJqfTm0kagd/4AvT5/lYx/qNP7yoK&#13;&#10;8ZTGnC/FB8u325ZURU5nJ2K2UByRLwudlJzh6wrhH5jzz8yidpAinAf/hItUgDlBb1FSgv31t/MQ&#13;&#10;jy1FLyUNajGn7ueeWUGJ+qax2bPheBzEGzfjye0IN/bas7326H29AiRqiJNneDRDvFcnU1qoX3Fs&#13;&#10;luFVdDHN8e2c+pO58t2E4NhxsVzGIJSrYf5BbwwP0KExgdaX9pVZ07fVoyIe4aRalr3rbhcbbmpY&#13;&#10;7j3IKrY+8Nyx2tOPUo/i6ccyzNL1PkZdfh6L3wAAAP//AwBQSwMEFAAGAAgAAAAhAM37auDiAAAA&#13;&#10;EQEAAA8AAABkcnMvZG93bnJldi54bWxMT7tOwzAU3ZH4B+sisVG7aamcNE7Fo7AwUVDn29i1o8Z2&#13;&#10;ZLtp+HvcCZYrHd3zrDeT7cmoQuy8EzCfMSDKtV52Tgv4/np74EBiQiex904J+FERNs3tTY2V9Bf3&#13;&#10;qcZd0iSbuFihAJPSUFEaW6MsxpkflMu/ow8WU4ZBUxnwks1tTwvGVtRi53KCwUG9GNWedmcrYPus&#13;&#10;S91yDGbLZdeN0/74od+FuL+bXtf5PK2BJDWlPwVcN+T+0ORiB392MpJeAOfFMlMFLIr5CsiVwR5Z&#13;&#10;CeQgYMkXJdCmpv+XNL8AAAD//wMAUEsBAi0AFAAGAAgAAAAhALaDOJL+AAAA4QEAABMAAAAAAAAA&#13;&#10;AAAAAAAAAAAAAFtDb250ZW50X1R5cGVzXS54bWxQSwECLQAUAAYACAAAACEAOP0h/9YAAACUAQAA&#13;&#10;CwAAAAAAAAAAAAAAAAAvAQAAX3JlbHMvLnJlbHNQSwECLQAUAAYACAAAACEA6tAL/j0CAACEBAAA&#13;&#10;DgAAAAAAAAAAAAAAAAAuAgAAZHJzL2Uyb0RvYy54bWxQSwECLQAUAAYACAAAACEAzftq4OIAAAAR&#13;&#10;AQAADwAAAAAAAAAAAAAAAACXBAAAZHJzL2Rvd25yZXYueG1sUEsFBgAAAAAEAAQA8wAAAKYFAAAA&#13;&#10;AA==&#13;&#10;" fillcolor="white [3201]" strokeweight=".5pt">
                <v:textbox>
                  <w:txbxContent>
                    <w:p w14:paraId="328020BF" w14:textId="77777777" w:rsidR="006A6EA3" w:rsidRDefault="006A6EA3" w:rsidP="006A6E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Enrolled</w:t>
                      </w:r>
                    </w:p>
                    <w:p w14:paraId="7875078A" w14:textId="77777777" w:rsidR="006A6EA3" w:rsidRPr="005E406F" w:rsidRDefault="006A6EA3" w:rsidP="006A6E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 (0%)</w:t>
                      </w:r>
                    </w:p>
                  </w:txbxContent>
                </v:textbox>
              </v:shape>
            </w:pict>
          </mc:Fallback>
        </mc:AlternateContent>
      </w:r>
      <w:r w:rsidR="006A6EA3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715093" wp14:editId="59A40057">
                <wp:simplePos x="0" y="0"/>
                <wp:positionH relativeFrom="column">
                  <wp:posOffset>4473575</wp:posOffset>
                </wp:positionH>
                <wp:positionV relativeFrom="paragraph">
                  <wp:posOffset>699135</wp:posOffset>
                </wp:positionV>
                <wp:extent cx="1069975" cy="1030605"/>
                <wp:effectExtent l="0" t="0" r="9525" b="10795"/>
                <wp:wrapNone/>
                <wp:docPr id="13784206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E88BF" w14:textId="4739EC8D" w:rsidR="006A6EA3" w:rsidRDefault="006A6EA3" w:rsidP="006A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DNA Kit Returned</w:t>
                            </w:r>
                          </w:p>
                          <w:p w14:paraId="0F20F28A" w14:textId="0AEB42F5" w:rsidR="006A6EA3" w:rsidRPr="005E406F" w:rsidRDefault="006A6EA3" w:rsidP="006A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51.5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5093" id="_x0000_s1036" type="#_x0000_t202" style="position:absolute;margin-left:352.25pt;margin-top:55.05pt;width:84.25pt;height:8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rYJPAIAAIU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8HApnc5mtxNKOPqG6U06TScBJ7lcN9b5rwJqEoycWuxL&#13;&#10;pIsdHpzvQk8h4TUHqirWlVJxE7QgVsqSA8MuKh+TRPA3UUqTJqfTm0kagd/4AvT5/lYx/qNP7yoK&#13;&#10;8ZTGnC/FB8u325ZURSjrxMwWiiMSZqHTkjN8XSH+A3P+mVkUD3KEA+GfcJEKMCnoLUpKsL/+dh7i&#13;&#10;safopaRBMebU/dwzKyhR3zR2ezYcj4N642Y8uR3hxl57ttceva9XgEwNcfQMj2aI9+pkSgv1K87N&#13;&#10;MryKLqY5vp1TfzJXvhsRnDsulssYhHo1zD/ojeEBOnQm8PrSvjJr+r56lMQjnGTLsnft7WLDTQ3L&#13;&#10;vQdZxd4HojtWe/5R61E9/VyGYbrex6jL32PxGwAA//8DAFBLAwQUAAYACAAAACEAjL9KUOMAAAAQ&#13;&#10;AQAADwAAAGRycy9kb3ducmV2LnhtbEyPzU7DMBCE70i8g7VI3KidUEiaxqn4KVw4UVDPbuzaFrEd&#13;&#10;2W4a3p7lBJeVVjM7O1+7md1AJhWTDZ5DsWBAlO+DtF5z+Px4uamBpCy8FEPwisO3SrDpLi9a0chw&#13;&#10;9u9q2mVNMMSnRnAwOY8Npak3yom0CKPyqB1DdCLjGjWVUZwx3A20ZOyeOmE9fjBiVE9G9V+7k+Ow&#13;&#10;fdQr3dcimm0trZ3m/fFNv3J+fTU/r3E8rIFkNee/C/hlwP7QYbFDOHmZyMChYss7tKJQsAIIOurq&#13;&#10;FhEPHMqqXALtWvofpPsBAAD//wMAUEsBAi0AFAAGAAgAAAAhALaDOJL+AAAA4QEAABMAAAAAAAAA&#13;&#10;AAAAAAAAAAAAAFtDb250ZW50X1R5cGVzXS54bWxQSwECLQAUAAYACAAAACEAOP0h/9YAAACUAQAA&#13;&#10;CwAAAAAAAAAAAAAAAAAvAQAAX3JlbHMvLnJlbHNQSwECLQAUAAYACAAAACEADia2CTwCAACFBAAA&#13;&#10;DgAAAAAAAAAAAAAAAAAuAgAAZHJzL2Uyb0RvYy54bWxQSwECLQAUAAYACAAAACEAjL9KUOMAAAAQ&#13;&#10;AQAADwAAAAAAAAAAAAAAAACWBAAAZHJzL2Rvd25yZXYueG1sUEsFBgAAAAAEAAQA8wAAAKYFAAAA&#13;&#10;AA==&#13;&#10;" fillcolor="white [3201]" strokeweight=".5pt">
                <v:textbox>
                  <w:txbxContent>
                    <w:p w14:paraId="788E88BF" w14:textId="4739EC8D" w:rsidR="006A6EA3" w:rsidRDefault="006A6EA3" w:rsidP="006A6E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DNA Kit Returned</w:t>
                      </w:r>
                    </w:p>
                    <w:p w14:paraId="0F20F28A" w14:textId="0AEB42F5" w:rsidR="006A6EA3" w:rsidRPr="005E406F" w:rsidRDefault="006A6EA3" w:rsidP="006A6E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51.5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6A6EA3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403BD" wp14:editId="044DE10D">
                <wp:simplePos x="0" y="0"/>
                <wp:positionH relativeFrom="column">
                  <wp:posOffset>5612792</wp:posOffset>
                </wp:positionH>
                <wp:positionV relativeFrom="paragraph">
                  <wp:posOffset>699756</wp:posOffset>
                </wp:positionV>
                <wp:extent cx="1069975" cy="1030605"/>
                <wp:effectExtent l="0" t="0" r="9525" b="10795"/>
                <wp:wrapNone/>
                <wp:docPr id="1090565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8FDE8" w14:textId="2A0F1C32" w:rsidR="006A6EA3" w:rsidRDefault="006A6EA3" w:rsidP="006A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 Reminder Sent</w:t>
                            </w:r>
                          </w:p>
                          <w:p w14:paraId="21F17FEE" w14:textId="29BB6E7F" w:rsidR="006A6EA3" w:rsidRPr="005E406F" w:rsidRDefault="006A6EA3" w:rsidP="006A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70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.9%)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03BD" id="_x0000_s1037" type="#_x0000_t202" style="position:absolute;margin-left:441.95pt;margin-top:55.1pt;width:84.25pt;height:8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PncPAIAAIU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8HApnc5mtxNKOPqG6U06TScBJ7lcN9b5rwJqEoycWuxL&#13;&#10;pIsdHpzvQk8h4TUHqirWlVJxE7QgVsqSA8MuKh+TRPA3UUqTJqfTm0kagd/4AvT5/lYx/qNP7yoK&#13;&#10;8ZTGnC/FB8u325ZUBZZ1ZmYLxREJs9BpyRm+rhD/gTn/zCyKBznCgfBPuEgFmBT0FiUl2F9/Ow/x&#13;&#10;2FP0UtKgGHPqfu6ZFZSobxq7PRuOx0G9cTOe3I5wY68922uP3tcrQKaGOHqGRzPEe3UypYX6Fedm&#13;&#10;GV5FF9Mc386pP5kr340Izh0Xy2UMQr0a5h/0xvAAHToTeH1pX5k1fV89SuIRTrJl2bv2drHhpobl&#13;&#10;3oOsYu8D0R2rPf+o9aiefi7DMF3vY9Tl77H4DQAA//8DAFBLAwQUAAYACAAAACEAJKxOdOIAAAAR&#13;&#10;AQAADwAAAGRycy9kb3ducmV2LnhtbExPy07DMBC8I/EP1iJxo3YNBTeNU/EovXCiIM7b2LUtYjuK&#13;&#10;3TT8Pe4JLiOtZnYe9XryHRn1kFwMEuYzBkSHNioXjITPj9cbASRlDAq7GLSEH51g3Vxe1FipeArv&#13;&#10;etxlQ4pJSBVKsDn3FaWptdpjmsVeh8Id4uAxl3MwVA14Kua+o5yxe+rRhZJgsdfPVrffu6OXsHky&#13;&#10;S9MKHOxGKOfG6evwZrZSXl9NL6sCjysgWU/57wPOG0p/aEqxfTwGlUgnQYjbZZEWYs44kLOCLfgd&#13;&#10;kL0E/sAXQJua/l/S/AIAAP//AwBQSwECLQAUAAYACAAAACEAtoM4kv4AAADhAQAAEwAAAAAAAAAA&#13;&#10;AAAAAAAAAAAAW0NvbnRlbnRfVHlwZXNdLnhtbFBLAQItABQABgAIAAAAIQA4/SH/1gAAAJQBAAAL&#13;&#10;AAAAAAAAAAAAAAAAAC8BAABfcmVscy8ucmVsc1BLAQItABQABgAIAAAAIQBxlPncPAIAAIUEAAAO&#13;&#10;AAAAAAAAAAAAAAAAAC4CAABkcnMvZTJvRG9jLnhtbFBLAQItABQABgAIAAAAIQAkrE504gAAABEB&#13;&#10;AAAPAAAAAAAAAAAAAAAAAJYEAABkcnMvZG93bnJldi54bWxQSwUGAAAAAAQABADzAAAApQUAAAAA&#13;&#10;" fillcolor="white [3201]" strokeweight=".5pt">
                <v:textbox>
                  <w:txbxContent>
                    <w:p w14:paraId="26B8FDE8" w14:textId="2A0F1C32" w:rsidR="006A6EA3" w:rsidRDefault="006A6EA3" w:rsidP="006A6E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 Reminder Sent</w:t>
                      </w:r>
                    </w:p>
                    <w:p w14:paraId="21F17FEE" w14:textId="29BB6E7F" w:rsidR="006A6EA3" w:rsidRPr="005E406F" w:rsidRDefault="006A6EA3" w:rsidP="006A6E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70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.9%)</w:t>
                      </w:r>
                    </w:p>
                  </w:txbxContent>
                </v:textbox>
              </v:shape>
            </w:pict>
          </mc:Fallback>
        </mc:AlternateContent>
      </w:r>
      <w:r w:rsidR="006A6EA3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C31CE" wp14:editId="57636B2B">
                <wp:simplePos x="0" y="0"/>
                <wp:positionH relativeFrom="column">
                  <wp:posOffset>2081719</wp:posOffset>
                </wp:positionH>
                <wp:positionV relativeFrom="paragraph">
                  <wp:posOffset>2042174</wp:posOffset>
                </wp:positionV>
                <wp:extent cx="1069975" cy="1030605"/>
                <wp:effectExtent l="0" t="0" r="9525" b="10795"/>
                <wp:wrapNone/>
                <wp:docPr id="4393661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D553B" w14:textId="18E1141A" w:rsidR="006A6EA3" w:rsidRDefault="006A6EA3" w:rsidP="006A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Enrolled</w:t>
                            </w:r>
                          </w:p>
                          <w:p w14:paraId="053B72CF" w14:textId="1FC7180C" w:rsidR="006A6EA3" w:rsidRPr="005E406F" w:rsidRDefault="006A6EA3" w:rsidP="006A6E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C31CE" id="_x0000_s1038" type="#_x0000_t202" style="position:absolute;margin-left:163.9pt;margin-top:160.8pt;width:84.25pt;height:8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Fh4PQIAAIU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8HApnc5mtxNKOPqG6U06TScBJ7lcN9b5rwJqEoycWuxL&#13;&#10;pIsdHpzvQk8h4TUHqirWlVJxE7QgVsqSA8MuKh+TRPA3UUqTJqfTm0kagd/4AvT5/lYx/qNP7yoK&#13;&#10;8ZTGnC/FB8u325ZUBZY1OjGzheKIhFnotOQMX1eI/8Ccf2YWxYMc4UD4J1ykAkwKeouSEuyvv52H&#13;&#10;eOwpeilpUIw5dT/3zApK1DeN3Z4Nx+Og3rgZT25HuLHXnu21R+/rFSBTQxw9w6MZ4r06mdJC/Ypz&#13;&#10;swyvootpjm/n1J/Mle9GBOeOi+UyBqFeDfMPemN4gA6dCby+tK/Mmr6vHiXxCCfZsuxde7vYcFPD&#13;&#10;cu9BVrH3geiO1Z5/1HpUTz+XYZiu9zHq8vdY/AYAAP//AwBQSwMEFAAGAAgAAAAhAGE3M5vjAAAA&#13;&#10;EAEAAA8AAABkcnMvZG93bnJldi54bWxMj09PwzAMxe9IfIfISNxYuhWVtms68Wdw2YmBOGdNlkQ0&#13;&#10;TtVkXfn2eCe4WM+y/fx7zWb2PZv0GF1AActFBkxjF5RDI+Dz4/WuBBaTRCX7gFrAj46waa+vGlmr&#13;&#10;cMZ3Pe2TYWSCsZYCbEpDzXnsrPYyLsKgkWbHMHqZqB0NV6M8k7nv+SrLCu6lQ/pg5aCfre6+9ycv&#13;&#10;YPtkKtOVcrTbUjk3zV/HnXkT4vZmfllTeVwDS3pOfxdwyUD80BLYIZxQRdYLyFcPxJ8uYlkAo437&#13;&#10;qsiBHUiUeQW8bfj/IO0vAAAA//8DAFBLAQItABQABgAIAAAAIQC2gziS/gAAAOEBAAATAAAAAAAA&#13;&#10;AAAAAAAAAAAAAABbQ29udGVudF9UeXBlc10ueG1sUEsBAi0AFAAGAAgAAAAhADj9If/WAAAAlAEA&#13;&#10;AAsAAAAAAAAAAAAAAAAALwEAAF9yZWxzLy5yZWxzUEsBAi0AFAAGAAgAAAAhALFEWHg9AgAAhQQA&#13;&#10;AA4AAAAAAAAAAAAAAAAALgIAAGRycy9lMm9Eb2MueG1sUEsBAi0AFAAGAAgAAAAhAGE3M5vjAAAA&#13;&#10;EAEAAA8AAAAAAAAAAAAAAAAAlwQAAGRycy9kb3ducmV2LnhtbFBLBQYAAAAABAAEAPMAAACnBQAA&#13;&#10;AAA=&#13;&#10;" fillcolor="white [3201]" strokeweight=".5pt">
                <v:textbox>
                  <w:txbxContent>
                    <w:p w14:paraId="0A7D553B" w14:textId="18E1141A" w:rsidR="006A6EA3" w:rsidRDefault="006A6EA3" w:rsidP="006A6E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Enrolled</w:t>
                      </w:r>
                    </w:p>
                    <w:p w14:paraId="053B72CF" w14:textId="1FC7180C" w:rsidR="006A6EA3" w:rsidRPr="005E406F" w:rsidRDefault="006A6EA3" w:rsidP="006A6E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384EDA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3C7A6F" wp14:editId="56EBF092">
                <wp:simplePos x="0" y="0"/>
                <wp:positionH relativeFrom="column">
                  <wp:posOffset>2081719</wp:posOffset>
                </wp:positionH>
                <wp:positionV relativeFrom="paragraph">
                  <wp:posOffset>699756</wp:posOffset>
                </wp:positionV>
                <wp:extent cx="1069975" cy="1030605"/>
                <wp:effectExtent l="0" t="0" r="9525" b="10795"/>
                <wp:wrapNone/>
                <wp:docPr id="8604120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0AD22" w14:textId="2B8230DA" w:rsidR="00384EDA" w:rsidRDefault="006A6EA3" w:rsidP="00384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 Reminder Sent</w:t>
                            </w:r>
                          </w:p>
                          <w:p w14:paraId="7F8EBC04" w14:textId="681BB861" w:rsidR="00384EDA" w:rsidRPr="005E406F" w:rsidRDefault="006A6EA3" w:rsidP="00384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241 (67.3%)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7A6F" id="_x0000_s1039" type="#_x0000_t202" style="position:absolute;margin-left:163.9pt;margin-top:55.1pt;width:84.25pt;height:8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hetPAIAAIUEAAAOAAAAZHJzL2Uyb0RvYy54bWysVE1v2zAMvQ/YfxB0X+x8djHiFFmKDAOC&#13;&#10;tkA69KzIciJMFjVJiZ39+lGy89Fup2EXmRKpJ/Lx0bP7plLkKKyToHPa76WUCM2hkHqX0+8vq0+f&#13;&#10;KXGe6YIp0CKnJ+Ho/fzjh1ltMjGAPahCWIIg2mW1yenee5MlieN7UTHXAyM0OkuwFfO4tbuksKxG&#13;&#10;9EolgzSdJDXYwljgwjk8fWiddB7xy1Jw/1SWTniicoq5+bjauG7DmsxnLNtZZvaSd2mwf8iiYlLj&#13;&#10;oxeoB+YZOVj5B1QluQUHpe9xqBIoS8lFrAGr6afvqtnsmRGxFiTHmQtN7v/B8sfjxjxb4psv0GAD&#13;&#10;AyG1cZnDw1BPU9oqfDFTgn6k8HShTTSe8HApnUynd2NKOPr66TCdpOOAk1yvG+v8VwEVCUZOLfYl&#13;&#10;0sWOa+fb0HNIeM2BksVKKhU3QQtiqSw5Muyi8jFJBH8TpTSpczoZjtMI/MYXoC/3t4rxH116N1GI&#13;&#10;pzTmfC0+WL7ZNkQWWNbwzMwWihMSZqHVkjN8JRF/zZx/ZhbFgxzhQPgnXEoFmBR0FiV7sL/+dh7i&#13;&#10;safopaRGMebU/TwwKyhR3zR2e9ofjYJ642Y0vhvgxt56trcefaiWgEz1cfQMj2aI9+pslhaqV5yb&#13;&#10;RXgVXUxzfDun/mwufTsiOHdcLBYxCPVqmF/rjeEBOnQm8PrSvDJrur56lMQjnGXLsnftbWPDTQ2L&#13;&#10;g4dSxt4HoltWO/5R61E93VyGYbrdx6jr32P+GwAA//8DAFBLAwQUAAYACAAAACEAh1zBleQAAAAQ&#13;&#10;AQAADwAAAGRycy9kb3ducmV2LnhtbEyPzU7DMBCE70i8g7VI3KhTF9o0jVPxU7hwoiDObrx1LGI7&#13;&#10;st00vD3LCS4rrWZ29pt6O7mejRiTDV7CfFYAQ98Gbb2R8PH+fFMCS1l5rfrgUcI3Jtg2lxe1qnQ4&#13;&#10;+zcc99kwCvGpUhK6nIeK89R26FSahQE9accQncq0RsN1VGcKdz0XRbHkTllPHzo14GOH7df+5CTs&#13;&#10;HszatKWK3a7U1o7T5/HVvEh5fTU9bWjcb4BlnPLfBfx2IH5oCOwQTl4n1ktYiBXxZxLmhQBGjtv1&#13;&#10;cgHsIEGsxB3wpub/izQ/AAAA//8DAFBLAQItABQABgAIAAAAIQC2gziS/gAAAOEBAAATAAAAAAAA&#13;&#10;AAAAAAAAAAAAAABbQ29udGVudF9UeXBlc10ueG1sUEsBAi0AFAAGAAgAAAAhADj9If/WAAAAlAEA&#13;&#10;AAsAAAAAAAAAAAAAAAAALwEAAF9yZWxzLy5yZWxzUEsBAi0AFAAGAAgAAAAhAM72F608AgAAhQQA&#13;&#10;AA4AAAAAAAAAAAAAAAAALgIAAGRycy9lMm9Eb2MueG1sUEsBAi0AFAAGAAgAAAAhAIdcwZXkAAAA&#13;&#10;EAEAAA8AAAAAAAAAAAAAAAAAlgQAAGRycy9kb3ducmV2LnhtbFBLBQYAAAAABAAEAPMAAACnBQAA&#13;&#10;AAA=&#13;&#10;" fillcolor="white [3201]" strokeweight=".5pt">
                <v:textbox>
                  <w:txbxContent>
                    <w:p w14:paraId="2BD0AD22" w14:textId="2B8230DA" w:rsidR="00384EDA" w:rsidRDefault="006A6EA3" w:rsidP="00384E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 Reminder Sent</w:t>
                      </w:r>
                    </w:p>
                    <w:p w14:paraId="7F8EBC04" w14:textId="681BB861" w:rsidR="00384EDA" w:rsidRPr="005E406F" w:rsidRDefault="006A6EA3" w:rsidP="00384E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241 (67.3%)</w:t>
                      </w:r>
                    </w:p>
                  </w:txbxContent>
                </v:textbox>
              </v:shape>
            </w:pict>
          </mc:Fallback>
        </mc:AlternateContent>
      </w:r>
      <w:r w:rsidR="00384EDA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24B0F3" wp14:editId="31447F34">
                <wp:simplePos x="0" y="0"/>
                <wp:positionH relativeFrom="column">
                  <wp:posOffset>963038</wp:posOffset>
                </wp:positionH>
                <wp:positionV relativeFrom="paragraph">
                  <wp:posOffset>699757</wp:posOffset>
                </wp:positionV>
                <wp:extent cx="1069975" cy="1030605"/>
                <wp:effectExtent l="0" t="0" r="9525" b="10795"/>
                <wp:wrapNone/>
                <wp:docPr id="7296290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49AD4" w14:textId="67F8EA1C" w:rsidR="00384EDA" w:rsidRDefault="006A6EA3" w:rsidP="00384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DNA Kit Returned</w:t>
                            </w:r>
                          </w:p>
                          <w:p w14:paraId="0D747090" w14:textId="50DE01DE" w:rsidR="00384EDA" w:rsidRPr="005E406F" w:rsidRDefault="006A6EA3" w:rsidP="00384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33</w:t>
                            </w:r>
                            <w:r w:rsidR="00384ED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48.5</w:t>
                            </w:r>
                            <w:r w:rsidR="00384ED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B0F3" id="_x0000_s1040" type="#_x0000_t202" style="position:absolute;margin-left:75.85pt;margin-top:55.1pt;width:84.25pt;height:8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2rqPQIAAIUEAAAOAAAAZHJzL2Uyb0RvYy54bWysVE1v2zAMvQ/YfxB0X+ykSboYcYosRYYB&#13;&#10;RVsgHXpWZDkWJouapMTOfv0o2flot9Owi0yJ1BP5+Oj5XVsrchDWSdA5HQ5SSoTmUEi9y+n3l/Wn&#13;&#10;z5Q4z3TBFGiR06Nw9G7x8cO8MZkYQQWqEJYgiHZZY3JaeW+yJHG8EjVzAzBCo7MEWzOPW7tLCssa&#13;&#10;RK9VMkrTadKALYwFLpzD0/vOSRcRvywF909l6YQnKqeYm4+rjes2rMlizrKdZaaSvE+D/UMWNZMa&#13;&#10;Hz1D3TPPyN7KP6BqyS04KP2AQ51AWUouYg1YzTB9V82mYkbEWpAcZ840uf8Hyx8PG/NsiW+/QIsN&#13;&#10;DIQ0xmUOD0M9bWnr8MVMCfqRwuOZNtF6wsOldDqb3U4o4egbpjfpNJ0EnORy3VjnvwqoSTByarEv&#13;&#10;kS52eHC+Cz2FhNccKFmspVJxE7QgVsqSA8MuKh+TRPA3UUqTJqfTm0kagd/4AvT5/lYx/qNP7yoK&#13;&#10;8ZTGnC/FB8u325bIAssan5jZQnFEwix0WnKGryXiPzDnn5lF8SBHOBD+CZdSASYFvUVJBfbX385D&#13;&#10;PPYUvZQ0KMacup97ZgUl6pvGbs+G43FQb9yMJ7cj3Nhrz/bao/f1CpCpIY6e4dEM8V6dzNJC/Ypz&#13;&#10;swyvootpjm/n1J/Mle9GBOeOi+UyBqFeDfMPemN4gA6dCby+tK/Mmr6vHiXxCCfZsuxde7vYcFPD&#13;&#10;cu+hlLH3geiO1Z5/1HpUTz+XYZiu9zHq8vdY/AYAAP//AwBQSwMEFAAGAAgAAAAhAOMnZWTgAAAA&#13;&#10;EAEAAA8AAABkcnMvZG93bnJldi54bWxMT8tOwzAQvCPxD9YicaNOjEpDGqfiUbhwoiDObuzaEfE6&#13;&#10;st00/D3bE1xWM9rZ2ZlmM/uBTSamPqCEclEAM9gF3aOV8PnxclMBS1mhVkNAI+HHJNi0lxeNqnU4&#13;&#10;4buZdtkyMsFUKwku57HmPHXOeJUWYTRIu0OIXmWi0XId1YnM/cBFUdxxr3qkD06N5smZ7nt39BK2&#13;&#10;j/bedpWKblvpvp/mr8ObfZXy+mp+XtN4WAPLZs5/F3DuQPmhpWD7cESd2EB8Wa5ISqAsBDBS3Ioz&#13;&#10;2EsQK7EE3jb8f5H2FwAA//8DAFBLAQItABQABgAIAAAAIQC2gziS/gAAAOEBAAATAAAAAAAAAAAA&#13;&#10;AAAAAAAAAABbQ29udGVudF9UeXBlc10ueG1sUEsBAi0AFAAGAAgAAAAhADj9If/WAAAAlAEAAAsA&#13;&#10;AAAAAAAAAAAAAAAALwEAAF9yZWxzLy5yZWxzUEsBAi0AFAAGAAgAAAAhAHDjauo9AgAAhQQAAA4A&#13;&#10;AAAAAAAAAAAAAAAALgIAAGRycy9lMm9Eb2MueG1sUEsBAi0AFAAGAAgAAAAhAOMnZWTgAAAAEAEA&#13;&#10;AA8AAAAAAAAAAAAAAAAAlwQAAGRycy9kb3ducmV2LnhtbFBLBQYAAAAABAAEAPMAAACkBQAAAAA=&#13;&#10;" fillcolor="white [3201]" strokeweight=".5pt">
                <v:textbox>
                  <w:txbxContent>
                    <w:p w14:paraId="2CC49AD4" w14:textId="67F8EA1C" w:rsidR="00384EDA" w:rsidRDefault="006A6EA3" w:rsidP="00384E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DNA Kit Returned</w:t>
                      </w:r>
                    </w:p>
                    <w:p w14:paraId="0D747090" w14:textId="50DE01DE" w:rsidR="00384EDA" w:rsidRPr="005E406F" w:rsidRDefault="006A6EA3" w:rsidP="00384E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33</w:t>
                      </w:r>
                      <w:r w:rsidR="00384ED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48.5</w:t>
                      </w:r>
                      <w:r w:rsidR="00384ED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FE4FC3">
        <w:rPr>
          <w:rFonts w:ascii="Times New Roman" w:hAnsi="Times New Roman" w:cs="Times New Roman"/>
          <w:sz w:val="24"/>
          <w:szCs w:val="24"/>
        </w:rPr>
        <w:tab/>
      </w:r>
    </w:p>
    <w:sectPr w:rsidR="00FE4FC3" w:rsidRPr="00FE4FC3" w:rsidSect="00394E2C">
      <w:headerReference w:type="default" r:id="rId12"/>
      <w:footerReference w:type="default" r:id="rId13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21B2" w14:textId="77777777" w:rsidR="00F76BA8" w:rsidRDefault="00F76BA8" w:rsidP="00A16498">
      <w:pPr>
        <w:spacing w:after="0" w:line="240" w:lineRule="auto"/>
      </w:pPr>
      <w:r>
        <w:separator/>
      </w:r>
    </w:p>
  </w:endnote>
  <w:endnote w:type="continuationSeparator" w:id="0">
    <w:p w14:paraId="7250C9D6" w14:textId="77777777" w:rsidR="00F76BA8" w:rsidRDefault="00F76BA8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Times New Roman"/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81" w14:textId="465FE09E" w:rsidR="003D6244" w:rsidRPr="00F361B2" w:rsidRDefault="003D6244" w:rsidP="003D6244">
    <w:pPr>
      <w:pStyle w:val="Footer"/>
      <w:jc w:val="center"/>
      <w:rPr>
        <w:b/>
        <w:sz w:val="20"/>
        <w:szCs w:val="20"/>
      </w:rPr>
    </w:pPr>
  </w:p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FF215" w14:textId="77777777" w:rsidR="00F76BA8" w:rsidRDefault="00F76BA8" w:rsidP="00A16498">
      <w:pPr>
        <w:spacing w:after="0" w:line="240" w:lineRule="auto"/>
      </w:pPr>
      <w:r>
        <w:separator/>
      </w:r>
    </w:p>
  </w:footnote>
  <w:footnote w:type="continuationSeparator" w:id="0">
    <w:p w14:paraId="3FEF8F59" w14:textId="77777777" w:rsidR="00F76BA8" w:rsidRDefault="00F76BA8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1FD7BAD5" w:rsidR="00A16498" w:rsidRDefault="00B542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73966" wp14:editId="78A9A35F">
              <wp:simplePos x="0" y="0"/>
              <wp:positionH relativeFrom="column">
                <wp:posOffset>-24765</wp:posOffset>
              </wp:positionH>
              <wp:positionV relativeFrom="paragraph">
                <wp:posOffset>-228600</wp:posOffset>
              </wp:positionV>
              <wp:extent cx="5371689" cy="457200"/>
              <wp:effectExtent l="0" t="0" r="19685" b="1905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51B136E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51FEE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273966" id="Rectangle 197" o:spid="_x0000_s1026" style="position:absolute;margin-left:-1.95pt;margin-top:-18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RLJwIAACUEAAAOAAAAZHJzL2Uyb0RvYy54bWysU1GP0zAMfkfiP0R5Z11Ht9uqdadpxyGk&#10;A04c/IA0TdeINA5Otm78epxstxvwhuhDFNfO58+f7eXtoTdsr9BrsBXPR2POlJXQaLut+Lev92/m&#10;nPkgbCMMWFXxo/L8dvX61XJwpZpAB6ZRyAjE+nJwFe9CcGWWedmpXvgROGXJ2QL2IpCJ26xBMRB6&#10;b7LJeDzLBsDGIUjlPf29Ozn5KuG3rZLhc9t6FZipOHEL6cR01vHMVktRblG4TsszDfEPLHqhLSW9&#10;QN2JINgO9V9QvZYIHtowktBn0LZaqlQDVZOP/6jmqRNOpVpIHO8uMvn/Bys/7R+R6abik8mMMyt6&#10;atIXkk3YrVEsX9xEiQbnS4p8co8Yi/TuAeR3zyxsOopTa0QYOiUaIpbH+Oy3B9Hw9JTVw0doCF/s&#10;AiS1Di32EZB0YIfUlOOlKeoQmKSf07c3+Wy+4EySr5jeUNdTClE+v3bow3sFPYuXiiOxT+hi/+BD&#10;ZCPK55CYzMK9NiY13lg2UOXTgjBTYWB0E73JwG29Mcj2gmanKIrNbH1O7K/Deh1ogo3uKz4fxy8G&#10;iTLK8c426R6ENqc7UTH2rE+U5CRtONQHCow61dAcSSmE06TSZtGlA/zJ2UBTWnH/YydQcWY+WFJ7&#10;kRdFHOtkJHE4w2tPfe0RVhJUxWVAzk7GJpyWYedQbzvKlSchLKypR61O8r3wOjOnWUyqnvcmDvu1&#10;naJetnv1CwAA//8DAFBLAwQUAAYACAAAACEAzCbr5+AAAAAJAQAADwAAAGRycy9kb3ducmV2Lnht&#10;bEyPy07DMBBF90j8gzVI7FqHvihpnKpCoIpKLEgRqDs3HpKIeBzFbhP4+k5WsJrX1Z1zk3Vva3HG&#10;1leOFNyNIxBIuTMVFQre98+jJQgfNBldO0IFP+hhnV5fJTo2rqM3PGehEGxCPtYKyhCaWEqfl2i1&#10;H7sGiW9frrU68NgW0rS6Y3Nby0kULaTVFfGHUjf4WGL+nZ2sgll+aO7xd7uf716ftsVH9vky76ZK&#10;3d70mxWIgH34E8OAz+iQMtPRnch4USsYTR9YOdQFZ2LBcjbh5qhgWMg0kf8TpBcAAAD//wMAUEsB&#10;Ai0AFAAGAAgAAAAhALaDOJL+AAAA4QEAABMAAAAAAAAAAAAAAAAAAAAAAFtDb250ZW50X1R5cGVz&#10;XS54bWxQSwECLQAUAAYACAAAACEAOP0h/9YAAACUAQAACwAAAAAAAAAAAAAAAAAvAQAAX3JlbHMv&#10;LnJlbHNQSwECLQAUAAYACAAAACEAzRNESycCAAAlBAAADgAAAAAAAAAAAAAAAAAuAgAAZHJzL2Uy&#10;b0RvYy54bWxQSwECLQAUAAYACAAAACEAzCbr5+AAAAAJAQAADwAAAAAAAAAAAAAAAACBBAAAZHJz&#10;L2Rvd25yZXYueG1sUEsFBgAAAAAEAAQA8wAAAI4FAAAAAA==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AC50385" w14:textId="751B136E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751FEE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4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98"/>
    <w:rsid w:val="000130DA"/>
    <w:rsid w:val="00021BF3"/>
    <w:rsid w:val="00041AB8"/>
    <w:rsid w:val="0004392C"/>
    <w:rsid w:val="000514F5"/>
    <w:rsid w:val="0007457C"/>
    <w:rsid w:val="000C7069"/>
    <w:rsid w:val="000D0162"/>
    <w:rsid w:val="000D610F"/>
    <w:rsid w:val="000F4212"/>
    <w:rsid w:val="00142AD5"/>
    <w:rsid w:val="00190FCC"/>
    <w:rsid w:val="001C735E"/>
    <w:rsid w:val="001F5F9D"/>
    <w:rsid w:val="002019E0"/>
    <w:rsid w:val="002114B3"/>
    <w:rsid w:val="00226854"/>
    <w:rsid w:val="00232566"/>
    <w:rsid w:val="00237929"/>
    <w:rsid w:val="00240336"/>
    <w:rsid w:val="00244C29"/>
    <w:rsid w:val="002773EE"/>
    <w:rsid w:val="002872AA"/>
    <w:rsid w:val="002B4147"/>
    <w:rsid w:val="002F1231"/>
    <w:rsid w:val="00300310"/>
    <w:rsid w:val="00312417"/>
    <w:rsid w:val="00316A7C"/>
    <w:rsid w:val="00316B3B"/>
    <w:rsid w:val="0032171F"/>
    <w:rsid w:val="00324E6F"/>
    <w:rsid w:val="0033415B"/>
    <w:rsid w:val="00384EDA"/>
    <w:rsid w:val="003919AB"/>
    <w:rsid w:val="00394E2C"/>
    <w:rsid w:val="003A0206"/>
    <w:rsid w:val="003B0285"/>
    <w:rsid w:val="003C2A0A"/>
    <w:rsid w:val="003C4D59"/>
    <w:rsid w:val="003D3F25"/>
    <w:rsid w:val="003D6244"/>
    <w:rsid w:val="003D63BA"/>
    <w:rsid w:val="003D7826"/>
    <w:rsid w:val="003F558A"/>
    <w:rsid w:val="0041056A"/>
    <w:rsid w:val="00412A17"/>
    <w:rsid w:val="00422FDB"/>
    <w:rsid w:val="00444DE0"/>
    <w:rsid w:val="004473AC"/>
    <w:rsid w:val="00452576"/>
    <w:rsid w:val="004532C3"/>
    <w:rsid w:val="0045428A"/>
    <w:rsid w:val="00472B55"/>
    <w:rsid w:val="00494388"/>
    <w:rsid w:val="004D00C2"/>
    <w:rsid w:val="004D6B8F"/>
    <w:rsid w:val="004F0E32"/>
    <w:rsid w:val="005160A2"/>
    <w:rsid w:val="00527AB3"/>
    <w:rsid w:val="00550360"/>
    <w:rsid w:val="00577DC4"/>
    <w:rsid w:val="00580FBD"/>
    <w:rsid w:val="005E406F"/>
    <w:rsid w:val="005E4D2D"/>
    <w:rsid w:val="005F3158"/>
    <w:rsid w:val="00600846"/>
    <w:rsid w:val="00625543"/>
    <w:rsid w:val="006535AF"/>
    <w:rsid w:val="006637E7"/>
    <w:rsid w:val="006A2562"/>
    <w:rsid w:val="006A6EA3"/>
    <w:rsid w:val="006C05DD"/>
    <w:rsid w:val="006F1CA1"/>
    <w:rsid w:val="00715017"/>
    <w:rsid w:val="007216BF"/>
    <w:rsid w:val="00721CF5"/>
    <w:rsid w:val="00751FEE"/>
    <w:rsid w:val="007722E4"/>
    <w:rsid w:val="0077649B"/>
    <w:rsid w:val="00777D73"/>
    <w:rsid w:val="00796DB9"/>
    <w:rsid w:val="007B4CE7"/>
    <w:rsid w:val="007C3085"/>
    <w:rsid w:val="00801D2A"/>
    <w:rsid w:val="00817FE3"/>
    <w:rsid w:val="00824EC4"/>
    <w:rsid w:val="00842BA0"/>
    <w:rsid w:val="00846FAD"/>
    <w:rsid w:val="0085363E"/>
    <w:rsid w:val="00860B6E"/>
    <w:rsid w:val="00862DD5"/>
    <w:rsid w:val="00866882"/>
    <w:rsid w:val="0087492A"/>
    <w:rsid w:val="008938D8"/>
    <w:rsid w:val="009462E3"/>
    <w:rsid w:val="00957D0A"/>
    <w:rsid w:val="009823FB"/>
    <w:rsid w:val="009A1580"/>
    <w:rsid w:val="009B1DAB"/>
    <w:rsid w:val="009E1B56"/>
    <w:rsid w:val="00A138BF"/>
    <w:rsid w:val="00A14281"/>
    <w:rsid w:val="00A16498"/>
    <w:rsid w:val="00A26BF3"/>
    <w:rsid w:val="00A52C07"/>
    <w:rsid w:val="00A97A82"/>
    <w:rsid w:val="00AB7B37"/>
    <w:rsid w:val="00AD1AA0"/>
    <w:rsid w:val="00AE4ADB"/>
    <w:rsid w:val="00B052B5"/>
    <w:rsid w:val="00B076D5"/>
    <w:rsid w:val="00B1689D"/>
    <w:rsid w:val="00B226B4"/>
    <w:rsid w:val="00B317A2"/>
    <w:rsid w:val="00B4532F"/>
    <w:rsid w:val="00B542C6"/>
    <w:rsid w:val="00B71AFF"/>
    <w:rsid w:val="00BA2D2D"/>
    <w:rsid w:val="00BB1A82"/>
    <w:rsid w:val="00BC26D7"/>
    <w:rsid w:val="00BC45C9"/>
    <w:rsid w:val="00BF39FB"/>
    <w:rsid w:val="00C3780B"/>
    <w:rsid w:val="00C44637"/>
    <w:rsid w:val="00C50333"/>
    <w:rsid w:val="00C6243D"/>
    <w:rsid w:val="00C80718"/>
    <w:rsid w:val="00C83A66"/>
    <w:rsid w:val="00CC4A5B"/>
    <w:rsid w:val="00CF3CDF"/>
    <w:rsid w:val="00D100A3"/>
    <w:rsid w:val="00D25002"/>
    <w:rsid w:val="00D46241"/>
    <w:rsid w:val="00D47251"/>
    <w:rsid w:val="00D60D08"/>
    <w:rsid w:val="00D841A9"/>
    <w:rsid w:val="00D87FD7"/>
    <w:rsid w:val="00DB1E3E"/>
    <w:rsid w:val="00DC15FA"/>
    <w:rsid w:val="00E05777"/>
    <w:rsid w:val="00E15391"/>
    <w:rsid w:val="00E55275"/>
    <w:rsid w:val="00E56AFE"/>
    <w:rsid w:val="00EC1345"/>
    <w:rsid w:val="00F023E6"/>
    <w:rsid w:val="00F02F21"/>
    <w:rsid w:val="00F073FE"/>
    <w:rsid w:val="00F2162A"/>
    <w:rsid w:val="00F50BA4"/>
    <w:rsid w:val="00F629CE"/>
    <w:rsid w:val="00F76BA8"/>
    <w:rsid w:val="00F9580E"/>
    <w:rsid w:val="00FE4FC3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105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0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2A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A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5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7/s10803-021-05407-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parkforautism.org/texaschildre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Kochel, Robin Page</cp:lastModifiedBy>
  <cp:revision>2</cp:revision>
  <dcterms:created xsi:type="dcterms:W3CDTF">2024-11-05T02:54:00Z</dcterms:created>
  <dcterms:modified xsi:type="dcterms:W3CDTF">2024-11-05T02:54:00Z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